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F8" w:rsidRPr="003B7729" w:rsidRDefault="00554DF8" w:rsidP="00554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9">
        <w:rPr>
          <w:rFonts w:ascii="Times New Roman" w:hAnsi="Times New Roman" w:cs="Times New Roman"/>
          <w:b/>
          <w:sz w:val="28"/>
          <w:szCs w:val="28"/>
        </w:rPr>
        <w:t>Публичный договор</w:t>
      </w:r>
    </w:p>
    <w:p w:rsidR="00554DF8" w:rsidRPr="003B7729" w:rsidRDefault="00554DF8" w:rsidP="00554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9">
        <w:rPr>
          <w:rFonts w:ascii="Times New Roman" w:hAnsi="Times New Roman" w:cs="Times New Roman"/>
          <w:b/>
          <w:sz w:val="28"/>
          <w:szCs w:val="28"/>
        </w:rPr>
        <w:t>оказания санитарно-эпидемиологических услуг</w:t>
      </w:r>
    </w:p>
    <w:p w:rsidR="00A623A0" w:rsidRPr="003B7729" w:rsidRDefault="00554DF8" w:rsidP="00554D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29">
        <w:rPr>
          <w:rFonts w:ascii="Times New Roman" w:hAnsi="Times New Roman" w:cs="Times New Roman"/>
          <w:b/>
          <w:sz w:val="28"/>
          <w:szCs w:val="28"/>
        </w:rPr>
        <w:t>на платной основе (для физических лиц)</w:t>
      </w:r>
    </w:p>
    <w:p w:rsidR="00554DF8" w:rsidRDefault="00554DF8" w:rsidP="00554D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57D" w:rsidRDefault="00554DF8" w:rsidP="004377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Публичный договор (далее-Договор) определяет порядок оказания санитарно-эпидемиологических услуг (далее-услуг)</w:t>
      </w:r>
      <w:r w:rsidR="00895E11">
        <w:rPr>
          <w:rFonts w:ascii="Times New Roman" w:hAnsi="Times New Roman" w:cs="Times New Roman"/>
          <w:sz w:val="28"/>
          <w:szCs w:val="28"/>
        </w:rPr>
        <w:t xml:space="preserve"> на платной </w:t>
      </w:r>
      <w:r w:rsidR="006B06B7">
        <w:rPr>
          <w:rFonts w:ascii="Times New Roman" w:hAnsi="Times New Roman" w:cs="Times New Roman"/>
          <w:sz w:val="28"/>
          <w:szCs w:val="28"/>
        </w:rPr>
        <w:t>основе</w:t>
      </w:r>
      <w:r w:rsidR="00895E11">
        <w:rPr>
          <w:rFonts w:ascii="Times New Roman" w:hAnsi="Times New Roman" w:cs="Times New Roman"/>
          <w:sz w:val="28"/>
          <w:szCs w:val="28"/>
        </w:rPr>
        <w:t>, а также взаимные права и обязанности</w:t>
      </w:r>
      <w:r w:rsidR="006B06B7">
        <w:rPr>
          <w:rFonts w:ascii="Times New Roman" w:hAnsi="Times New Roman" w:cs="Times New Roman"/>
          <w:sz w:val="28"/>
          <w:szCs w:val="28"/>
        </w:rPr>
        <w:t xml:space="preserve"> и порядок взаимоотношений между </w:t>
      </w:r>
      <w:r w:rsidR="002F3B25" w:rsidRPr="003B7729">
        <w:rPr>
          <w:rFonts w:ascii="Times New Roman" w:hAnsi="Times New Roman" w:cs="Times New Roman"/>
          <w:b/>
          <w:sz w:val="28"/>
          <w:szCs w:val="28"/>
        </w:rPr>
        <w:t>Государственным учреждением «Мозырский зональный центр гигиены и эпидемиологии»</w:t>
      </w:r>
      <w:r w:rsidR="0043773A">
        <w:rPr>
          <w:rFonts w:ascii="Times New Roman" w:hAnsi="Times New Roman" w:cs="Times New Roman"/>
          <w:sz w:val="28"/>
          <w:szCs w:val="28"/>
        </w:rPr>
        <w:t xml:space="preserve"> (далее-Мозырский зональный ЦГЭ)</w:t>
      </w:r>
      <w:r w:rsidR="00303A5B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="00303A5B" w:rsidRPr="004711AD">
        <w:rPr>
          <w:rFonts w:ascii="Times New Roman" w:hAnsi="Times New Roman" w:cs="Times New Roman"/>
          <w:b/>
          <w:sz w:val="28"/>
          <w:szCs w:val="28"/>
        </w:rPr>
        <w:t>«Исполнитель»</w:t>
      </w:r>
      <w:r w:rsidR="00303A5B">
        <w:rPr>
          <w:rFonts w:ascii="Times New Roman" w:hAnsi="Times New Roman" w:cs="Times New Roman"/>
          <w:sz w:val="28"/>
          <w:szCs w:val="28"/>
        </w:rPr>
        <w:t>, в лице главного врача Кравченко Сергея Владимировича</w:t>
      </w:r>
      <w:r w:rsidR="00D96999">
        <w:rPr>
          <w:rFonts w:ascii="Times New Roman" w:hAnsi="Times New Roman" w:cs="Times New Roman"/>
          <w:sz w:val="28"/>
          <w:szCs w:val="28"/>
        </w:rPr>
        <w:t xml:space="preserve">, с одной стороны, и лицом – гражданином, </w:t>
      </w:r>
      <w:r w:rsidR="004711AD">
        <w:rPr>
          <w:rFonts w:ascii="Times New Roman" w:hAnsi="Times New Roman" w:cs="Times New Roman"/>
          <w:sz w:val="28"/>
          <w:szCs w:val="28"/>
        </w:rPr>
        <w:t xml:space="preserve">действующим на основании собственного волеизъявления либо через представителя, именуемый в дальнейшем </w:t>
      </w:r>
      <w:r w:rsidR="004711AD" w:rsidRPr="00B037FA">
        <w:rPr>
          <w:rFonts w:ascii="Times New Roman" w:hAnsi="Times New Roman" w:cs="Times New Roman"/>
          <w:b/>
          <w:sz w:val="28"/>
          <w:szCs w:val="28"/>
        </w:rPr>
        <w:t>«Заказчик»</w:t>
      </w:r>
      <w:r w:rsidR="00140E83">
        <w:rPr>
          <w:rFonts w:ascii="Times New Roman" w:hAnsi="Times New Roman" w:cs="Times New Roman"/>
          <w:sz w:val="28"/>
          <w:szCs w:val="28"/>
        </w:rPr>
        <w:t>, принявшим (акцептовавшим) публичное предложение (оферту) о заключении настоящего договора (далее-Стороны)</w:t>
      </w:r>
      <w:r w:rsidR="00D96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57D" w:rsidRPr="00960EFD" w:rsidRDefault="00960EFD" w:rsidP="00960E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EFD">
        <w:rPr>
          <w:rFonts w:ascii="Times New Roman" w:hAnsi="Times New Roman" w:cs="Times New Roman"/>
          <w:b/>
          <w:sz w:val="28"/>
          <w:szCs w:val="28"/>
        </w:rPr>
        <w:t>1.</w:t>
      </w:r>
      <w:r w:rsidR="0019157D" w:rsidRPr="00960EFD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554DF8" w:rsidRDefault="00960EFD" w:rsidP="00BD7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EFD">
        <w:rPr>
          <w:rFonts w:ascii="Times New Roman" w:hAnsi="Times New Roman" w:cs="Times New Roman"/>
          <w:sz w:val="28"/>
          <w:szCs w:val="28"/>
        </w:rPr>
        <w:t>1.1</w:t>
      </w:r>
      <w:r w:rsidRPr="00904404">
        <w:rPr>
          <w:rFonts w:ascii="Times New Roman" w:hAnsi="Times New Roman" w:cs="Times New Roman"/>
          <w:sz w:val="28"/>
          <w:szCs w:val="28"/>
        </w:rPr>
        <w:t>.</w:t>
      </w:r>
      <w:r w:rsidR="0019157D" w:rsidRPr="0090440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9157D" w:rsidRPr="00904404">
        <w:rPr>
          <w:rFonts w:ascii="Times New Roman" w:hAnsi="Times New Roman" w:cs="Times New Roman"/>
          <w:sz w:val="28"/>
          <w:szCs w:val="28"/>
        </w:rPr>
        <w:t>Заказчик»</w:t>
      </w:r>
      <w:r w:rsidR="00BD7CE0" w:rsidRPr="00904404">
        <w:rPr>
          <w:rFonts w:ascii="Times New Roman" w:hAnsi="Times New Roman" w:cs="Times New Roman"/>
          <w:sz w:val="28"/>
          <w:szCs w:val="28"/>
        </w:rPr>
        <w:t xml:space="preserve"> поручает, а «Исполнитель» принимает</w:t>
      </w:r>
      <w:r w:rsidR="00BD7CE0" w:rsidRPr="00BD7CE0">
        <w:rPr>
          <w:rFonts w:ascii="Times New Roman" w:hAnsi="Times New Roman" w:cs="Times New Roman"/>
          <w:sz w:val="28"/>
          <w:szCs w:val="28"/>
        </w:rPr>
        <w:t xml:space="preserve"> на себя обязательство по о</w:t>
      </w:r>
      <w:r w:rsidR="00FB63DA">
        <w:rPr>
          <w:rFonts w:ascii="Times New Roman" w:hAnsi="Times New Roman" w:cs="Times New Roman"/>
          <w:sz w:val="28"/>
          <w:szCs w:val="28"/>
        </w:rPr>
        <w:t>казанию услуг на платной основе:</w:t>
      </w:r>
    </w:p>
    <w:p w:rsidR="0029535C" w:rsidRDefault="00FB63DA" w:rsidP="00BD7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назофарингиального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мазка и лабораторные исследования на наличие</w:t>
      </w:r>
      <w:r w:rsidR="00720436"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 w:rsidR="00720436">
        <w:rPr>
          <w:rFonts w:ascii="Times New Roman" w:hAnsi="Times New Roman" w:cs="Times New Roman"/>
          <w:sz w:val="28"/>
          <w:szCs w:val="28"/>
          <w:lang w:val="en-US"/>
        </w:rPr>
        <w:t>ovid</w:t>
      </w:r>
      <w:proofErr w:type="spellEnd"/>
      <w:r w:rsidR="00720436" w:rsidRPr="00E12667">
        <w:rPr>
          <w:rFonts w:ascii="Times New Roman" w:hAnsi="Times New Roman" w:cs="Times New Roman"/>
          <w:sz w:val="28"/>
          <w:szCs w:val="28"/>
        </w:rPr>
        <w:t>-19</w:t>
      </w:r>
      <w:r w:rsidR="00465C5C">
        <w:rPr>
          <w:rFonts w:ascii="Times New Roman" w:hAnsi="Times New Roman" w:cs="Times New Roman"/>
          <w:sz w:val="28"/>
          <w:szCs w:val="28"/>
        </w:rPr>
        <w:t xml:space="preserve"> методом ПЦР (полимеразной цепной реакции)</w:t>
      </w:r>
      <w:r w:rsidR="00D42779">
        <w:rPr>
          <w:rFonts w:ascii="Times New Roman" w:hAnsi="Times New Roman" w:cs="Times New Roman"/>
          <w:sz w:val="28"/>
          <w:szCs w:val="28"/>
        </w:rPr>
        <w:t xml:space="preserve"> в режиме реального времени с выдачей результата установленного образца на русском, а в случае необходимости</w:t>
      </w:r>
      <w:r w:rsidR="00CE1D90">
        <w:rPr>
          <w:rFonts w:ascii="Times New Roman" w:hAnsi="Times New Roman" w:cs="Times New Roman"/>
          <w:sz w:val="28"/>
          <w:szCs w:val="28"/>
        </w:rPr>
        <w:t xml:space="preserve"> на русском и английском я</w:t>
      </w:r>
      <w:bookmarkStart w:id="0" w:name="_GoBack"/>
      <w:bookmarkEnd w:id="0"/>
      <w:r w:rsidR="00CE1D90">
        <w:rPr>
          <w:rFonts w:ascii="Times New Roman" w:hAnsi="Times New Roman" w:cs="Times New Roman"/>
          <w:sz w:val="28"/>
          <w:szCs w:val="28"/>
        </w:rPr>
        <w:t>зыках;</w:t>
      </w:r>
    </w:p>
    <w:p w:rsidR="00CE1D90" w:rsidRPr="00CE1D90" w:rsidRDefault="00CE1D90" w:rsidP="00BD7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-передача результатов исследований на инфекцию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CE1D90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в национальную </w:t>
      </w:r>
      <w:r w:rsidR="006151ED">
        <w:rPr>
          <w:rFonts w:ascii="Times New Roman" w:hAnsi="Times New Roman" w:cs="Times New Roman"/>
          <w:sz w:val="28"/>
          <w:szCs w:val="28"/>
        </w:rPr>
        <w:t xml:space="preserve">компоненту системы «Путешествую без </w:t>
      </w:r>
      <w:r w:rsidR="006151E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151ED" w:rsidRPr="006151ED">
        <w:rPr>
          <w:rFonts w:ascii="Times New Roman" w:hAnsi="Times New Roman" w:cs="Times New Roman"/>
          <w:sz w:val="28"/>
          <w:szCs w:val="28"/>
        </w:rPr>
        <w:t>-19</w:t>
      </w:r>
      <w:r w:rsidR="006151ED">
        <w:rPr>
          <w:rFonts w:ascii="Times New Roman" w:hAnsi="Times New Roman" w:cs="Times New Roman"/>
          <w:sz w:val="28"/>
          <w:szCs w:val="28"/>
        </w:rPr>
        <w:t>»</w:t>
      </w:r>
      <w:r w:rsidR="001369E1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6151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3DA" w:rsidRDefault="0029535C" w:rsidP="00BD7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D51E8">
        <w:rPr>
          <w:rFonts w:ascii="Times New Roman" w:hAnsi="Times New Roman" w:cs="Times New Roman"/>
          <w:sz w:val="28"/>
          <w:szCs w:val="28"/>
        </w:rPr>
        <w:t>Размещение текста настоящего Договора на официальном сайте</w:t>
      </w:r>
      <w:r w:rsidR="00E12667">
        <w:rPr>
          <w:rFonts w:ascii="Times New Roman" w:hAnsi="Times New Roman" w:cs="Times New Roman"/>
          <w:sz w:val="28"/>
          <w:szCs w:val="28"/>
        </w:rPr>
        <w:t xml:space="preserve"> </w:t>
      </w:r>
      <w:r w:rsidR="00E12667" w:rsidRPr="00E17979">
        <w:rPr>
          <w:rFonts w:ascii="Times New Roman" w:hAnsi="Times New Roman" w:cs="Times New Roman"/>
          <w:sz w:val="28"/>
          <w:szCs w:val="28"/>
        </w:rPr>
        <w:t>и пункте</w:t>
      </w:r>
      <w:r w:rsidR="001D51E8">
        <w:rPr>
          <w:rFonts w:ascii="Times New Roman" w:hAnsi="Times New Roman" w:cs="Times New Roman"/>
          <w:sz w:val="28"/>
          <w:szCs w:val="28"/>
        </w:rPr>
        <w:t xml:space="preserve"> </w:t>
      </w:r>
      <w:r w:rsidR="001D51E8" w:rsidRPr="000D1CA3">
        <w:rPr>
          <w:rFonts w:ascii="Times New Roman" w:hAnsi="Times New Roman" w:cs="Times New Roman"/>
          <w:sz w:val="28"/>
          <w:szCs w:val="28"/>
        </w:rPr>
        <w:t>«Исполнителя» является публичной офертой «Исполнителя»</w:t>
      </w:r>
      <w:r w:rsidR="00D42779" w:rsidRPr="000D1CA3">
        <w:rPr>
          <w:rFonts w:ascii="Times New Roman" w:hAnsi="Times New Roman" w:cs="Times New Roman"/>
          <w:sz w:val="28"/>
          <w:szCs w:val="28"/>
        </w:rPr>
        <w:t xml:space="preserve"> </w:t>
      </w:r>
      <w:r w:rsidR="001D51E8" w:rsidRPr="000D1CA3">
        <w:rPr>
          <w:rFonts w:ascii="Times New Roman" w:hAnsi="Times New Roman" w:cs="Times New Roman"/>
          <w:sz w:val="28"/>
          <w:szCs w:val="28"/>
        </w:rPr>
        <w:t>в соответствии с пунктом 2 статьи 407 Гражданского кодекса Республики Беларусь</w:t>
      </w:r>
      <w:r w:rsidR="003F1246" w:rsidRPr="000D1CA3">
        <w:rPr>
          <w:rFonts w:ascii="Times New Roman" w:hAnsi="Times New Roman" w:cs="Times New Roman"/>
          <w:sz w:val="28"/>
          <w:szCs w:val="28"/>
        </w:rPr>
        <w:t>, на основании которой «Исполнитель» заключит договор с любым из «Заказчиков», который согласится на</w:t>
      </w:r>
      <w:r w:rsidR="003F1246" w:rsidRPr="003F1246">
        <w:rPr>
          <w:rFonts w:ascii="Times New Roman" w:hAnsi="Times New Roman" w:cs="Times New Roman"/>
          <w:sz w:val="28"/>
          <w:szCs w:val="28"/>
        </w:rPr>
        <w:t xml:space="preserve"> его заключение.</w:t>
      </w:r>
    </w:p>
    <w:p w:rsidR="00796279" w:rsidRPr="000D1CA3" w:rsidRDefault="00796279" w:rsidP="00BD7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1.3.Настоящий Договор является публичным договором </w:t>
      </w:r>
      <w:r w:rsidR="00172018">
        <w:rPr>
          <w:rFonts w:ascii="Times New Roman" w:hAnsi="Times New Roman" w:cs="Times New Roman"/>
          <w:sz w:val="28"/>
          <w:szCs w:val="28"/>
        </w:rPr>
        <w:t>(статья 396 Гражданского кодекса Республики Беларусь)</w:t>
      </w:r>
      <w:r w:rsidR="00795D4E">
        <w:rPr>
          <w:rFonts w:ascii="Times New Roman" w:hAnsi="Times New Roman" w:cs="Times New Roman"/>
          <w:sz w:val="28"/>
          <w:szCs w:val="28"/>
        </w:rPr>
        <w:t xml:space="preserve">, в соответствии с которым </w:t>
      </w:r>
      <w:r w:rsidR="00795D4E" w:rsidRPr="000D1CA3">
        <w:rPr>
          <w:rFonts w:ascii="Times New Roman" w:hAnsi="Times New Roman" w:cs="Times New Roman"/>
          <w:sz w:val="28"/>
          <w:szCs w:val="28"/>
        </w:rPr>
        <w:t>«Исполнитель» принимает на себя обязательство по оказанию услуг в отношении каждого из «Заказчиков»</w:t>
      </w:r>
      <w:r w:rsidR="00A24E74" w:rsidRPr="000D1CA3">
        <w:rPr>
          <w:rFonts w:ascii="Times New Roman" w:hAnsi="Times New Roman" w:cs="Times New Roman"/>
          <w:sz w:val="28"/>
          <w:szCs w:val="28"/>
        </w:rPr>
        <w:t>, кто обратится к «Исполнителю» для получения таких услуг.</w:t>
      </w:r>
    </w:p>
    <w:p w:rsidR="000D1CA3" w:rsidRDefault="000D1CA3" w:rsidP="00BD7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1.4.Заключение настоящего Договора производится путем присоединения </w:t>
      </w:r>
      <w:r w:rsidRPr="000D1CA3">
        <w:rPr>
          <w:rFonts w:ascii="Times New Roman" w:hAnsi="Times New Roman" w:cs="Times New Roman"/>
          <w:sz w:val="28"/>
          <w:szCs w:val="28"/>
        </w:rPr>
        <w:t xml:space="preserve">«Заказчика» к настоящему </w:t>
      </w:r>
      <w:r w:rsidR="00904404">
        <w:rPr>
          <w:rFonts w:ascii="Times New Roman" w:hAnsi="Times New Roman" w:cs="Times New Roman"/>
          <w:sz w:val="28"/>
          <w:szCs w:val="28"/>
        </w:rPr>
        <w:t>Д</w:t>
      </w:r>
      <w:r w:rsidRPr="000D1CA3">
        <w:rPr>
          <w:rFonts w:ascii="Times New Roman" w:hAnsi="Times New Roman" w:cs="Times New Roman"/>
          <w:sz w:val="28"/>
          <w:szCs w:val="28"/>
        </w:rPr>
        <w:t>оговору</w:t>
      </w:r>
      <w:r w:rsidR="00344C5C">
        <w:rPr>
          <w:rFonts w:ascii="Times New Roman" w:hAnsi="Times New Roman" w:cs="Times New Roman"/>
          <w:sz w:val="28"/>
          <w:szCs w:val="28"/>
        </w:rPr>
        <w:t xml:space="preserve"> (посредством принятия (акцепта) «Заказчиком») условий настоящего Договора в целом, без каких-либо</w:t>
      </w:r>
      <w:r w:rsidR="00051182">
        <w:rPr>
          <w:rFonts w:ascii="Times New Roman" w:hAnsi="Times New Roman" w:cs="Times New Roman"/>
          <w:sz w:val="28"/>
          <w:szCs w:val="28"/>
        </w:rPr>
        <w:t xml:space="preserve"> условий, изъятий и оговорок (статья 398 Гражданского кодекса Республики Беларусь).</w:t>
      </w:r>
    </w:p>
    <w:p w:rsidR="00051182" w:rsidRDefault="004B61DE" w:rsidP="00BD7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1.5.Договор считается заключенным с момента </w:t>
      </w:r>
      <w:r w:rsidR="00F434DC">
        <w:rPr>
          <w:rFonts w:ascii="Times New Roman" w:hAnsi="Times New Roman" w:cs="Times New Roman"/>
          <w:sz w:val="28"/>
          <w:szCs w:val="28"/>
        </w:rPr>
        <w:t>оплаты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B1D">
        <w:rPr>
          <w:rFonts w:ascii="Times New Roman" w:hAnsi="Times New Roman" w:cs="Times New Roman"/>
          <w:sz w:val="28"/>
          <w:szCs w:val="28"/>
        </w:rPr>
        <w:t>«Заказчиком» услуг (пункт 3 статьи 408 Гражданского кодекса Республики Беларусь).</w:t>
      </w:r>
    </w:p>
    <w:p w:rsidR="00B254C2" w:rsidRDefault="00B254C2" w:rsidP="00BD7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1.6.Настоящий Договор при условии соблюдения порядка его акцепта считается заключенным в простой письменной форме (пункты 2, 3 статьи 404</w:t>
      </w:r>
      <w:r w:rsidR="00586D32">
        <w:rPr>
          <w:rFonts w:ascii="Times New Roman" w:hAnsi="Times New Roman" w:cs="Times New Roman"/>
          <w:sz w:val="28"/>
          <w:szCs w:val="28"/>
        </w:rPr>
        <w:t>, пункт 3 статьи 408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Республики Беларусь)</w:t>
      </w:r>
      <w:r w:rsidR="00E47EE1">
        <w:rPr>
          <w:rFonts w:ascii="Times New Roman" w:hAnsi="Times New Roman" w:cs="Times New Roman"/>
          <w:sz w:val="28"/>
          <w:szCs w:val="28"/>
        </w:rPr>
        <w:t>.</w:t>
      </w:r>
    </w:p>
    <w:p w:rsidR="00E47EE1" w:rsidRDefault="00E47EE1" w:rsidP="00BD7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1.7.Местом заключения Договора Стороны признают местонахождение «Исполнителя»</w:t>
      </w:r>
      <w:r w:rsidR="00885A5C">
        <w:rPr>
          <w:rFonts w:ascii="Times New Roman" w:hAnsi="Times New Roman" w:cs="Times New Roman"/>
          <w:sz w:val="28"/>
          <w:szCs w:val="28"/>
        </w:rPr>
        <w:t>.</w:t>
      </w:r>
    </w:p>
    <w:p w:rsidR="00E44079" w:rsidRDefault="00885A5C" w:rsidP="00BD7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1.8.Заключая настоящий Договор</w:t>
      </w:r>
      <w:r w:rsidR="003D159F">
        <w:rPr>
          <w:rFonts w:ascii="Times New Roman" w:hAnsi="Times New Roman" w:cs="Times New Roman"/>
          <w:sz w:val="28"/>
          <w:szCs w:val="28"/>
        </w:rPr>
        <w:t xml:space="preserve"> «Заказчик» дает согласие на сбор, обработку, распространение, предоставление, хранение своих (</w:t>
      </w:r>
      <w:r w:rsidR="0074159D">
        <w:rPr>
          <w:rFonts w:ascii="Times New Roman" w:hAnsi="Times New Roman" w:cs="Times New Roman"/>
          <w:sz w:val="28"/>
          <w:szCs w:val="28"/>
        </w:rPr>
        <w:t>в случае представительства – данных представляемого</w:t>
      </w:r>
      <w:r w:rsidR="003D159F">
        <w:rPr>
          <w:rFonts w:ascii="Times New Roman" w:hAnsi="Times New Roman" w:cs="Times New Roman"/>
          <w:sz w:val="28"/>
          <w:szCs w:val="28"/>
        </w:rPr>
        <w:t>)</w:t>
      </w:r>
      <w:r w:rsidR="0074159D">
        <w:rPr>
          <w:rFonts w:ascii="Times New Roman" w:hAnsi="Times New Roman" w:cs="Times New Roman"/>
          <w:sz w:val="28"/>
          <w:szCs w:val="28"/>
        </w:rPr>
        <w:t xml:space="preserve"> персональных данных, относящихся исключительно к перечисленным </w:t>
      </w:r>
      <w:r w:rsidR="00354478">
        <w:rPr>
          <w:rFonts w:ascii="Times New Roman" w:hAnsi="Times New Roman" w:cs="Times New Roman"/>
          <w:sz w:val="28"/>
          <w:szCs w:val="28"/>
        </w:rPr>
        <w:t>ниже категориям персональных данных</w:t>
      </w:r>
      <w:r w:rsidR="00FD0351">
        <w:rPr>
          <w:rFonts w:ascii="Times New Roman" w:hAnsi="Times New Roman" w:cs="Times New Roman"/>
          <w:sz w:val="28"/>
          <w:szCs w:val="28"/>
        </w:rPr>
        <w:t>: фамилия, имя, отчество, дата рождения, реквизиты документа, удостоверяющего личность (его название, серия, номер, дата выдачи</w:t>
      </w:r>
      <w:r w:rsidR="00E44079">
        <w:rPr>
          <w:rFonts w:ascii="Times New Roman" w:hAnsi="Times New Roman" w:cs="Times New Roman"/>
          <w:sz w:val="28"/>
          <w:szCs w:val="28"/>
        </w:rPr>
        <w:t xml:space="preserve"> и наименование государственного органа, выдавшего документ</w:t>
      </w:r>
      <w:r w:rsidR="00FD0351">
        <w:rPr>
          <w:rFonts w:ascii="Times New Roman" w:hAnsi="Times New Roman" w:cs="Times New Roman"/>
          <w:sz w:val="28"/>
          <w:szCs w:val="28"/>
        </w:rPr>
        <w:t>)</w:t>
      </w:r>
      <w:r w:rsidR="00E44079">
        <w:rPr>
          <w:rFonts w:ascii="Times New Roman" w:hAnsi="Times New Roman" w:cs="Times New Roman"/>
          <w:sz w:val="28"/>
          <w:szCs w:val="28"/>
        </w:rPr>
        <w:t>, гражданство, а также результата лабораторного исследования.</w:t>
      </w:r>
    </w:p>
    <w:p w:rsidR="003A3105" w:rsidRDefault="00FB74C6" w:rsidP="00BD7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согласие возможно использовать в целях подготовки, оформления, выдачи, передачи в систему «Путешествую без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12028">
        <w:rPr>
          <w:rFonts w:ascii="Times New Roman" w:hAnsi="Times New Roman" w:cs="Times New Roman"/>
          <w:sz w:val="28"/>
          <w:szCs w:val="28"/>
          <w:lang w:val="en-US"/>
        </w:rPr>
        <w:t>ovid</w:t>
      </w:r>
      <w:proofErr w:type="spellEnd"/>
      <w:r w:rsidR="00712028" w:rsidRPr="00712028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2028">
        <w:rPr>
          <w:rFonts w:ascii="Times New Roman" w:hAnsi="Times New Roman" w:cs="Times New Roman"/>
          <w:sz w:val="28"/>
          <w:szCs w:val="28"/>
        </w:rPr>
        <w:t>, хранение результатов исследования, проведенного согласно предмету Договора, в том числе на бумажных и электронных носителях.</w:t>
      </w:r>
      <w:r w:rsidR="00E44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A5C" w:rsidRPr="008251AA" w:rsidRDefault="003A3105" w:rsidP="00BD7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7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1.9.Порядок оказания </w:t>
      </w:r>
      <w:r w:rsidR="008251AA" w:rsidRPr="00E17979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E17979">
        <w:rPr>
          <w:rFonts w:ascii="Times New Roman" w:hAnsi="Times New Roman" w:cs="Times New Roman"/>
          <w:sz w:val="28"/>
          <w:szCs w:val="28"/>
          <w:shd w:val="clear" w:color="auto" w:fill="FFFFFF"/>
        </w:rPr>
        <w:t>слуг, обратившимся по направлению страховой организации, определяется в договоре страхования, заключенном «Заказчиком» или иным лицом в пользу «Заказчика» со страховой организацией, и регулируется настоящим Договором, если условия настоящего Договора не противоречат условиям договоров, заключенных между Заказчиком и страховой организацией, между Исполнителем и страховой организацией.</w:t>
      </w:r>
      <w:r w:rsidR="003D159F" w:rsidRPr="008251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0772" w:rsidRPr="001B4D80" w:rsidRDefault="001B4D80" w:rsidP="001B4D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D80">
        <w:rPr>
          <w:rFonts w:ascii="Times New Roman" w:hAnsi="Times New Roman" w:cs="Times New Roman"/>
          <w:b/>
          <w:sz w:val="28"/>
          <w:szCs w:val="28"/>
        </w:rPr>
        <w:t>2.Права и обязанности сторон</w:t>
      </w:r>
    </w:p>
    <w:p w:rsidR="001B4D80" w:rsidRDefault="001B4D80" w:rsidP="00BD7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2.1.«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Исполнитель» обязан:</w:t>
      </w:r>
    </w:p>
    <w:p w:rsidR="00D53D33" w:rsidRDefault="00D44A6B" w:rsidP="00BD7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2.1.1.принять заявление «Заказчика» на оказание платной услуги;</w:t>
      </w:r>
    </w:p>
    <w:p w:rsidR="00D44A6B" w:rsidRDefault="00D44A6B" w:rsidP="00BD7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2.1.2.после предоставления </w:t>
      </w:r>
      <w:r w:rsidR="00EB4581">
        <w:rPr>
          <w:rFonts w:ascii="Times New Roman" w:hAnsi="Times New Roman" w:cs="Times New Roman"/>
          <w:sz w:val="28"/>
          <w:szCs w:val="28"/>
        </w:rPr>
        <w:t>«Заказчиком» документа об оплате оказать ему платные(</w:t>
      </w:r>
      <w:proofErr w:type="spellStart"/>
      <w:r w:rsidR="00EB4581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EB4581">
        <w:rPr>
          <w:rFonts w:ascii="Times New Roman" w:hAnsi="Times New Roman" w:cs="Times New Roman"/>
          <w:sz w:val="28"/>
          <w:szCs w:val="28"/>
        </w:rPr>
        <w:t>) услуги(у)</w:t>
      </w:r>
      <w:r w:rsidR="00515F42">
        <w:rPr>
          <w:rFonts w:ascii="Times New Roman" w:hAnsi="Times New Roman" w:cs="Times New Roman"/>
          <w:sz w:val="28"/>
          <w:szCs w:val="28"/>
        </w:rPr>
        <w:t>;</w:t>
      </w:r>
    </w:p>
    <w:p w:rsidR="00515F42" w:rsidRDefault="00515F42" w:rsidP="00BD7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2.1.3.выдать «Заказчику» результат лабораторных исследований;</w:t>
      </w:r>
    </w:p>
    <w:p w:rsidR="00515F42" w:rsidRPr="007C62AE" w:rsidRDefault="008F6B1F" w:rsidP="00BD7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2.1.4.оказать услуги в течение 2 (двух) рабочих дней</w:t>
      </w:r>
      <w:r w:rsidR="00F81FB9">
        <w:rPr>
          <w:rFonts w:ascii="Times New Roman" w:hAnsi="Times New Roman" w:cs="Times New Roman"/>
          <w:sz w:val="28"/>
          <w:szCs w:val="28"/>
        </w:rPr>
        <w:t xml:space="preserve"> с момента забора биоматериала.</w:t>
      </w:r>
      <w:r w:rsidR="002C182D">
        <w:rPr>
          <w:rFonts w:ascii="Times New Roman" w:hAnsi="Times New Roman" w:cs="Times New Roman"/>
          <w:sz w:val="28"/>
          <w:szCs w:val="28"/>
        </w:rPr>
        <w:t xml:space="preserve"> </w:t>
      </w:r>
      <w:r w:rsidR="002C182D" w:rsidRPr="00E17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Заказчик получает уведомление о готовности результата лабораторного исследования </w:t>
      </w:r>
      <w:r w:rsidR="00593033" w:rsidRPr="00E17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532CCC" w:rsidRPr="00E17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номер телефона </w:t>
      </w:r>
      <w:r w:rsidR="00593033" w:rsidRPr="00E17979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532CCC" w:rsidRPr="00E17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62AE" w:rsidRPr="00E179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7C62AE" w:rsidRPr="00E1797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C62AE" w:rsidRPr="00E1797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532CCC" w:rsidRPr="00E1797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C62AE" w:rsidRPr="00E179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указанный «Заказчиком» в заявлении.</w:t>
      </w:r>
    </w:p>
    <w:p w:rsidR="0051270A" w:rsidRDefault="0051270A" w:rsidP="00BD7C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2.2.«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Исполнитель» имеет право:</w:t>
      </w:r>
    </w:p>
    <w:p w:rsidR="00EB4581" w:rsidRDefault="00DA0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3939BE">
        <w:rPr>
          <w:rFonts w:ascii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 обработку, а именно: получение</w:t>
      </w:r>
      <w:r w:rsidR="00E76703">
        <w:rPr>
          <w:rFonts w:ascii="Times New Roman" w:hAnsi="Times New Roman" w:cs="Times New Roman"/>
          <w:sz w:val="28"/>
          <w:szCs w:val="28"/>
        </w:rPr>
        <w:t>, передачу, сбор, систематизацию, накопление, хранение, уточнение (обновление, изменение)</w:t>
      </w:r>
      <w:r w:rsidR="000F6F5C">
        <w:rPr>
          <w:rFonts w:ascii="Times New Roman" w:hAnsi="Times New Roman" w:cs="Times New Roman"/>
          <w:sz w:val="28"/>
          <w:szCs w:val="28"/>
        </w:rPr>
        <w:t>, использование следующих персональных данных, относящихся исключительно к перечисленным ниже категориям персональных данных «Заказчика»: фамилия, собственное имя, отчество, дата рождения, реквизиты документа, удостоверяющего личность (его название, серия, номер, дата выдачи и наименование государственного органа, выдавшего документ),</w:t>
      </w:r>
      <w:r w:rsidR="009977AF">
        <w:rPr>
          <w:rFonts w:ascii="Times New Roman" w:hAnsi="Times New Roman" w:cs="Times New Roman"/>
          <w:sz w:val="28"/>
          <w:szCs w:val="28"/>
        </w:rPr>
        <w:t xml:space="preserve"> а также предоставление информации третьим лицам на основании запроса </w:t>
      </w:r>
      <w:r w:rsidR="006823E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законодательством;</w:t>
      </w:r>
    </w:p>
    <w:p w:rsidR="006823ED" w:rsidRDefault="006823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2.2.2.на получение от «Заказчика» </w:t>
      </w:r>
      <w:r w:rsidR="00A62085">
        <w:rPr>
          <w:rFonts w:ascii="Times New Roman" w:hAnsi="Times New Roman" w:cs="Times New Roman"/>
          <w:sz w:val="28"/>
          <w:szCs w:val="28"/>
        </w:rPr>
        <w:t>информации, необходимой для выполнения своих обязательств по настоящему Договору</w:t>
      </w:r>
      <w:r w:rsidR="004332C0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spellStart"/>
      <w:r w:rsidR="004332C0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="004332C0">
        <w:rPr>
          <w:rFonts w:ascii="Times New Roman" w:hAnsi="Times New Roman" w:cs="Times New Roman"/>
          <w:sz w:val="28"/>
          <w:szCs w:val="28"/>
        </w:rPr>
        <w:t xml:space="preserve"> либо неполного или неверного предоставления «Заказчиком» информации «Исполнитель» имеет право приостановить исполнение своих </w:t>
      </w:r>
      <w:r w:rsidR="00190031">
        <w:rPr>
          <w:rFonts w:ascii="Times New Roman" w:hAnsi="Times New Roman" w:cs="Times New Roman"/>
          <w:sz w:val="28"/>
          <w:szCs w:val="28"/>
        </w:rPr>
        <w:t>обязательств</w:t>
      </w:r>
      <w:r w:rsidR="004332C0">
        <w:rPr>
          <w:rFonts w:ascii="Times New Roman" w:hAnsi="Times New Roman" w:cs="Times New Roman"/>
          <w:sz w:val="28"/>
          <w:szCs w:val="28"/>
        </w:rPr>
        <w:t xml:space="preserve"> по настоящему Договору до предоставления необходимой информации.</w:t>
      </w:r>
    </w:p>
    <w:p w:rsidR="00E112D9" w:rsidRDefault="00E11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2.3.«</w:t>
      </w:r>
      <w:proofErr w:type="gramEnd"/>
      <w:r>
        <w:rPr>
          <w:rFonts w:ascii="Times New Roman" w:hAnsi="Times New Roman" w:cs="Times New Roman"/>
          <w:sz w:val="28"/>
          <w:szCs w:val="28"/>
        </w:rPr>
        <w:t>Заказчик» обязан:</w:t>
      </w:r>
    </w:p>
    <w:p w:rsidR="00E112D9" w:rsidRDefault="00E112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911EA">
        <w:rPr>
          <w:rFonts w:ascii="Times New Roman" w:hAnsi="Times New Roman" w:cs="Times New Roman"/>
          <w:sz w:val="28"/>
          <w:szCs w:val="28"/>
        </w:rPr>
        <w:t>1.оплатить услуги в порядке предоплаты;</w:t>
      </w:r>
    </w:p>
    <w:p w:rsidR="003911EA" w:rsidRDefault="00391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</w:t>
      </w:r>
      <w:r w:rsidR="00690C88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 в Мозырском зональном ЦГЭ</w:t>
      </w:r>
      <w:r w:rsidR="00C02931">
        <w:rPr>
          <w:rFonts w:ascii="Times New Roman" w:hAnsi="Times New Roman" w:cs="Times New Roman"/>
          <w:sz w:val="28"/>
          <w:szCs w:val="28"/>
        </w:rPr>
        <w:t>;</w:t>
      </w:r>
    </w:p>
    <w:p w:rsidR="00C02931" w:rsidRDefault="00C02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="00004420">
        <w:rPr>
          <w:rFonts w:ascii="Times New Roman" w:hAnsi="Times New Roman" w:cs="Times New Roman"/>
          <w:sz w:val="28"/>
          <w:szCs w:val="28"/>
        </w:rPr>
        <w:t>своевременно информировать «Исполнителя» об обстоятельствах, которые могут повлиять на исполнение Договора;</w:t>
      </w:r>
    </w:p>
    <w:p w:rsidR="00004420" w:rsidRDefault="000044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2.3.4.сообщить </w:t>
      </w:r>
      <w:r w:rsidR="002D3426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данные о состоянии здоровья</w:t>
      </w:r>
      <w:r w:rsidR="002D3426">
        <w:rPr>
          <w:rFonts w:ascii="Times New Roman" w:hAnsi="Times New Roman" w:cs="Times New Roman"/>
          <w:sz w:val="28"/>
          <w:szCs w:val="28"/>
        </w:rPr>
        <w:t>.</w:t>
      </w:r>
    </w:p>
    <w:p w:rsidR="002D3426" w:rsidRDefault="002D34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2.4.</w:t>
      </w:r>
      <w:r w:rsidR="0083471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34716">
        <w:rPr>
          <w:rFonts w:ascii="Times New Roman" w:hAnsi="Times New Roman" w:cs="Times New Roman"/>
          <w:sz w:val="28"/>
          <w:szCs w:val="28"/>
        </w:rPr>
        <w:t>Заказчик» имеет право:</w:t>
      </w:r>
    </w:p>
    <w:p w:rsidR="00834716" w:rsidRDefault="008347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="000C5EF8">
        <w:rPr>
          <w:rFonts w:ascii="Times New Roman" w:hAnsi="Times New Roman" w:cs="Times New Roman"/>
          <w:sz w:val="28"/>
          <w:szCs w:val="28"/>
        </w:rPr>
        <w:t>получить информацию о расчете стоимости услуги;</w:t>
      </w:r>
    </w:p>
    <w:p w:rsidR="000C5EF8" w:rsidRDefault="000C5E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2.4.2.расторгнуть договор до момента взятия биоматериала с возмещением </w:t>
      </w:r>
      <w:r w:rsidR="00053193">
        <w:rPr>
          <w:rFonts w:ascii="Times New Roman" w:hAnsi="Times New Roman" w:cs="Times New Roman"/>
          <w:sz w:val="28"/>
          <w:szCs w:val="28"/>
        </w:rPr>
        <w:t>стоимости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53193">
        <w:rPr>
          <w:rFonts w:ascii="Times New Roman" w:hAnsi="Times New Roman" w:cs="Times New Roman"/>
          <w:sz w:val="28"/>
          <w:szCs w:val="28"/>
        </w:rPr>
        <w:t>;</w:t>
      </w:r>
    </w:p>
    <w:p w:rsidR="00053193" w:rsidRDefault="00571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</w:t>
      </w:r>
      <w:r w:rsidR="009C6197">
        <w:rPr>
          <w:rFonts w:ascii="Times New Roman" w:hAnsi="Times New Roman" w:cs="Times New Roman"/>
          <w:sz w:val="28"/>
          <w:szCs w:val="28"/>
        </w:rPr>
        <w:t xml:space="preserve">в случае несоблюдения «Исполнителем» обязательства по срокам исполнения услуг по </w:t>
      </w:r>
      <w:r w:rsidR="00042B8A">
        <w:rPr>
          <w:rFonts w:ascii="Times New Roman" w:hAnsi="Times New Roman" w:cs="Times New Roman"/>
          <w:sz w:val="28"/>
          <w:szCs w:val="28"/>
        </w:rPr>
        <w:t>своему</w:t>
      </w:r>
      <w:r w:rsidR="009C6197">
        <w:rPr>
          <w:rFonts w:ascii="Times New Roman" w:hAnsi="Times New Roman" w:cs="Times New Roman"/>
          <w:sz w:val="28"/>
          <w:szCs w:val="28"/>
        </w:rPr>
        <w:t xml:space="preserve"> выбору:</w:t>
      </w:r>
    </w:p>
    <w:p w:rsidR="00042B8A" w:rsidRDefault="00042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согласие на новый срок оказания услуги;</w:t>
      </w:r>
    </w:p>
    <w:p w:rsidR="00042B8A" w:rsidRDefault="00042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-потребовать исполнения услуги иным уполномоченным специалистом;</w:t>
      </w:r>
    </w:p>
    <w:p w:rsidR="00042B8A" w:rsidRDefault="00042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-расторгнуть договор.</w:t>
      </w:r>
    </w:p>
    <w:p w:rsidR="00B6190E" w:rsidRPr="00085969" w:rsidRDefault="00B6190E" w:rsidP="000859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969">
        <w:rPr>
          <w:rFonts w:ascii="Times New Roman" w:hAnsi="Times New Roman" w:cs="Times New Roman"/>
          <w:b/>
          <w:sz w:val="28"/>
          <w:szCs w:val="28"/>
        </w:rPr>
        <w:t>3.Порядок расчетов</w:t>
      </w:r>
    </w:p>
    <w:p w:rsidR="00B6190E" w:rsidRDefault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3.1.Оплата за услуги взимается на основании утвержденного «Исполнителем»</w:t>
      </w:r>
      <w:r w:rsidR="0074052B">
        <w:rPr>
          <w:rFonts w:ascii="Times New Roman" w:hAnsi="Times New Roman" w:cs="Times New Roman"/>
          <w:sz w:val="28"/>
          <w:szCs w:val="28"/>
        </w:rPr>
        <w:t xml:space="preserve"> прейскуранта, действующего на момент оказания услуги. Тарифы на услуги, установленные в прейскуранте, могут изменяться в течение срока действия Договора</w:t>
      </w:r>
      <w:r w:rsidR="006942F6">
        <w:rPr>
          <w:rFonts w:ascii="Times New Roman" w:hAnsi="Times New Roman" w:cs="Times New Roman"/>
          <w:sz w:val="28"/>
          <w:szCs w:val="28"/>
        </w:rPr>
        <w:t xml:space="preserve"> в связи с его изменением и (или) внесением изменений в акты законодательства.</w:t>
      </w:r>
    </w:p>
    <w:p w:rsidR="0038484D" w:rsidRDefault="00F15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3.2.Стоимость работ определяется исходя из перечня и количества услуг на основании действующих</w:t>
      </w:r>
      <w:r w:rsidR="002653EA">
        <w:rPr>
          <w:rFonts w:ascii="Times New Roman" w:hAnsi="Times New Roman" w:cs="Times New Roman"/>
          <w:sz w:val="28"/>
          <w:szCs w:val="28"/>
        </w:rPr>
        <w:t xml:space="preserve"> прейскурантов и стоимости материалов и медикаментов, необходимых для их оказания.</w:t>
      </w:r>
    </w:p>
    <w:p w:rsidR="002653EA" w:rsidRDefault="009222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3.3.Оплата предоставленных услуг производится в безналичном порядке через банк или небанковскую кредитно-финансовую организацию, в том числе через ЕРИП.</w:t>
      </w:r>
    </w:p>
    <w:p w:rsidR="00E73303" w:rsidRDefault="00671C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3.4.</w:t>
      </w:r>
      <w:r w:rsidR="00A6747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67471">
        <w:rPr>
          <w:rFonts w:ascii="Times New Roman" w:hAnsi="Times New Roman" w:cs="Times New Roman"/>
          <w:sz w:val="28"/>
          <w:szCs w:val="28"/>
        </w:rPr>
        <w:t xml:space="preserve">Заказчик» </w:t>
      </w:r>
      <w:r w:rsidR="00DC3635">
        <w:rPr>
          <w:rFonts w:ascii="Times New Roman" w:hAnsi="Times New Roman" w:cs="Times New Roman"/>
          <w:sz w:val="28"/>
          <w:szCs w:val="28"/>
        </w:rPr>
        <w:t xml:space="preserve">производит предоплату </w:t>
      </w:r>
      <w:r w:rsidR="00440201">
        <w:rPr>
          <w:rFonts w:ascii="Times New Roman" w:hAnsi="Times New Roman" w:cs="Times New Roman"/>
          <w:sz w:val="28"/>
          <w:szCs w:val="28"/>
        </w:rPr>
        <w:t>за услуги в размере 100%. Оплата считается произведенной при поступлении денежных средств на расчетный счет «Исполнителя».</w:t>
      </w:r>
    </w:p>
    <w:p w:rsidR="00085969" w:rsidRDefault="00F569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3.5.Основанием, подтверждающим факт оплаты, является квитанция об оплате (чек).</w:t>
      </w:r>
    </w:p>
    <w:p w:rsidR="00085969" w:rsidRPr="004B6812" w:rsidRDefault="00085969" w:rsidP="004B68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12">
        <w:rPr>
          <w:rFonts w:ascii="Times New Roman" w:hAnsi="Times New Roman" w:cs="Times New Roman"/>
          <w:b/>
          <w:sz w:val="28"/>
          <w:szCs w:val="28"/>
        </w:rPr>
        <w:t>4.Ответственность сторон</w:t>
      </w:r>
    </w:p>
    <w:p w:rsidR="004B6812" w:rsidRDefault="000859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E09A7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обязательств по настоящему Договору, стороны несут ответственность в соответствии с законодательством Республики Беларусь.</w:t>
      </w:r>
      <w:r w:rsidR="00F56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9A7" w:rsidRPr="00935758" w:rsidRDefault="001C5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4.2.«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Исполнитель»</w:t>
      </w:r>
      <w:r w:rsidR="00F569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несет ответственность перед «Заказчиком» за неисполнение или ненадлежащее исполнение условий настоящего Догов</w:t>
      </w:r>
      <w:r w:rsidR="004C20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ра, несоблюдение требований, предъявляемых к методам</w:t>
      </w:r>
      <w:r w:rsidR="004C2091">
        <w:rPr>
          <w:rFonts w:ascii="Times New Roman" w:hAnsi="Times New Roman" w:cs="Times New Roman"/>
          <w:sz w:val="28"/>
          <w:szCs w:val="28"/>
        </w:rPr>
        <w:t xml:space="preserve"> лабораторных исследований, </w:t>
      </w:r>
      <w:r w:rsidR="004C2091" w:rsidRPr="00935758">
        <w:rPr>
          <w:rFonts w:ascii="Times New Roman" w:hAnsi="Times New Roman" w:cs="Times New Roman"/>
          <w:sz w:val="28"/>
          <w:szCs w:val="28"/>
        </w:rPr>
        <w:t>разрешенных на территории Республики Беларусь.</w:t>
      </w:r>
      <w:r w:rsidRPr="00935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758" w:rsidRDefault="00AF3341" w:rsidP="00F334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758">
        <w:rPr>
          <w:rFonts w:ascii="Times New Roman" w:hAnsi="Times New Roman" w:cs="Times New Roman"/>
          <w:sz w:val="28"/>
          <w:szCs w:val="28"/>
        </w:rPr>
        <w:t>4.3.</w:t>
      </w:r>
      <w:r w:rsidR="00CD0B34" w:rsidRPr="00935758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частичное или полное неисполнение своих обязательств по договору, если таковое явилось следствием действия непреодолимой силы, а именно: войн</w:t>
      </w:r>
      <w:r w:rsidR="00F43584" w:rsidRPr="00935758">
        <w:rPr>
          <w:rFonts w:ascii="Times New Roman" w:hAnsi="Times New Roman" w:cs="Times New Roman"/>
          <w:sz w:val="28"/>
          <w:szCs w:val="28"/>
        </w:rPr>
        <w:t>а, военные действия</w:t>
      </w:r>
      <w:r w:rsidR="00CD0B34" w:rsidRPr="00935758">
        <w:rPr>
          <w:rFonts w:ascii="Times New Roman" w:hAnsi="Times New Roman" w:cs="Times New Roman"/>
          <w:sz w:val="28"/>
          <w:szCs w:val="28"/>
        </w:rPr>
        <w:t xml:space="preserve">, стихийного бедствия, пожаров, наводнений, землетрясений, забастовок, мятежей и других социальных волнений, </w:t>
      </w:r>
      <w:r w:rsidR="003263A6" w:rsidRPr="00935758">
        <w:rPr>
          <w:rFonts w:ascii="Times New Roman" w:hAnsi="Times New Roman" w:cs="Times New Roman"/>
          <w:sz w:val="28"/>
          <w:szCs w:val="28"/>
        </w:rPr>
        <w:t>находящиеся вне контроля Сторон, препятствующие выполнению настоящего Договора, возникшие после заключения Договора</w:t>
      </w:r>
      <w:r w:rsidR="00935758" w:rsidRPr="00935758">
        <w:rPr>
          <w:rFonts w:ascii="Times New Roman" w:hAnsi="Times New Roman" w:cs="Times New Roman"/>
          <w:sz w:val="28"/>
          <w:szCs w:val="28"/>
        </w:rPr>
        <w:t>, а также по иным основаниям, предусмотренным актами законодательства.</w:t>
      </w:r>
    </w:p>
    <w:p w:rsidR="00F33460" w:rsidRPr="00E26087" w:rsidRDefault="00F33460" w:rsidP="00E2608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087">
        <w:rPr>
          <w:rFonts w:ascii="Times New Roman" w:hAnsi="Times New Roman" w:cs="Times New Roman"/>
          <w:b/>
          <w:sz w:val="28"/>
          <w:szCs w:val="28"/>
        </w:rPr>
        <w:t>5.Прочие условия</w:t>
      </w:r>
    </w:p>
    <w:p w:rsidR="00EA0739" w:rsidRDefault="00EA0739" w:rsidP="00F334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EA0739">
        <w:rPr>
          <w:rFonts w:ascii="Times New Roman" w:hAnsi="Times New Roman" w:cs="Times New Roman"/>
          <w:sz w:val="28"/>
          <w:szCs w:val="28"/>
        </w:rPr>
        <w:t xml:space="preserve">.Все споры между </w:t>
      </w:r>
      <w:r w:rsidR="00C36865">
        <w:rPr>
          <w:rFonts w:ascii="Times New Roman" w:hAnsi="Times New Roman" w:cs="Times New Roman"/>
          <w:sz w:val="28"/>
          <w:szCs w:val="28"/>
        </w:rPr>
        <w:t>«Заказчиком»</w:t>
      </w:r>
      <w:r w:rsidRPr="00EA0739">
        <w:rPr>
          <w:rFonts w:ascii="Times New Roman" w:hAnsi="Times New Roman" w:cs="Times New Roman"/>
          <w:sz w:val="28"/>
          <w:szCs w:val="28"/>
        </w:rPr>
        <w:t xml:space="preserve"> и </w:t>
      </w:r>
      <w:r w:rsidR="00C36865">
        <w:rPr>
          <w:rFonts w:ascii="Times New Roman" w:hAnsi="Times New Roman" w:cs="Times New Roman"/>
          <w:sz w:val="28"/>
          <w:szCs w:val="28"/>
        </w:rPr>
        <w:t>«Исполнителем»</w:t>
      </w:r>
      <w:r w:rsidRPr="00EA0739">
        <w:rPr>
          <w:rFonts w:ascii="Times New Roman" w:hAnsi="Times New Roman" w:cs="Times New Roman"/>
          <w:sz w:val="28"/>
          <w:szCs w:val="28"/>
        </w:rPr>
        <w:t>, возникшие в процессе исполнения настоящего договора, разрешаются по соглашению сторон</w:t>
      </w:r>
      <w:r w:rsidR="00C36865">
        <w:rPr>
          <w:rFonts w:ascii="Times New Roman" w:hAnsi="Times New Roman" w:cs="Times New Roman"/>
          <w:sz w:val="28"/>
          <w:szCs w:val="28"/>
        </w:rPr>
        <w:t xml:space="preserve"> или в судебном порядке в соответствии с законодательством Республики Беларусь</w:t>
      </w:r>
      <w:r w:rsidRPr="00EA0739">
        <w:rPr>
          <w:rFonts w:ascii="Times New Roman" w:hAnsi="Times New Roman" w:cs="Times New Roman"/>
          <w:sz w:val="28"/>
          <w:szCs w:val="28"/>
        </w:rPr>
        <w:t>.</w:t>
      </w:r>
    </w:p>
    <w:p w:rsidR="00D24FC6" w:rsidRDefault="008C1A8D" w:rsidP="00F334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AA69A9">
        <w:rPr>
          <w:rFonts w:ascii="Times New Roman" w:hAnsi="Times New Roman" w:cs="Times New Roman"/>
          <w:sz w:val="28"/>
          <w:szCs w:val="28"/>
        </w:rPr>
        <w:t xml:space="preserve">Договор действует </w:t>
      </w:r>
      <w:r w:rsidR="008C5603">
        <w:rPr>
          <w:rFonts w:ascii="Times New Roman" w:hAnsi="Times New Roman" w:cs="Times New Roman"/>
          <w:sz w:val="28"/>
          <w:szCs w:val="28"/>
        </w:rPr>
        <w:t xml:space="preserve">с момента оплаты «Заказчиком» </w:t>
      </w:r>
      <w:r w:rsidR="00CB1A25">
        <w:rPr>
          <w:rFonts w:ascii="Times New Roman" w:hAnsi="Times New Roman" w:cs="Times New Roman"/>
          <w:sz w:val="28"/>
          <w:szCs w:val="28"/>
        </w:rPr>
        <w:t xml:space="preserve">заказанных </w:t>
      </w:r>
      <w:r w:rsidR="008C5603">
        <w:rPr>
          <w:rFonts w:ascii="Times New Roman" w:hAnsi="Times New Roman" w:cs="Times New Roman"/>
          <w:sz w:val="28"/>
          <w:szCs w:val="28"/>
        </w:rPr>
        <w:t xml:space="preserve">услуг и до </w:t>
      </w:r>
      <w:r w:rsidR="002C15FD">
        <w:rPr>
          <w:rFonts w:ascii="Times New Roman" w:hAnsi="Times New Roman" w:cs="Times New Roman"/>
          <w:sz w:val="28"/>
          <w:szCs w:val="28"/>
        </w:rPr>
        <w:t>выда</w:t>
      </w:r>
      <w:r w:rsidR="00751676">
        <w:rPr>
          <w:rFonts w:ascii="Times New Roman" w:hAnsi="Times New Roman" w:cs="Times New Roman"/>
          <w:sz w:val="28"/>
          <w:szCs w:val="28"/>
        </w:rPr>
        <w:t>чи</w:t>
      </w:r>
      <w:r w:rsidR="002C15FD">
        <w:rPr>
          <w:rFonts w:ascii="Times New Roman" w:hAnsi="Times New Roman" w:cs="Times New Roman"/>
          <w:sz w:val="28"/>
          <w:szCs w:val="28"/>
        </w:rPr>
        <w:t xml:space="preserve"> «Заказчику» результат</w:t>
      </w:r>
      <w:r w:rsidR="00751676">
        <w:rPr>
          <w:rFonts w:ascii="Times New Roman" w:hAnsi="Times New Roman" w:cs="Times New Roman"/>
          <w:sz w:val="28"/>
          <w:szCs w:val="28"/>
        </w:rPr>
        <w:t>а</w:t>
      </w:r>
      <w:r w:rsidR="002C15FD">
        <w:rPr>
          <w:rFonts w:ascii="Times New Roman" w:hAnsi="Times New Roman" w:cs="Times New Roman"/>
          <w:sz w:val="28"/>
          <w:szCs w:val="28"/>
        </w:rPr>
        <w:t xml:space="preserve"> лабораторных исследований</w:t>
      </w:r>
      <w:r w:rsidR="00751676">
        <w:rPr>
          <w:rFonts w:ascii="Times New Roman" w:hAnsi="Times New Roman" w:cs="Times New Roman"/>
          <w:sz w:val="28"/>
          <w:szCs w:val="28"/>
        </w:rPr>
        <w:t>.</w:t>
      </w:r>
    </w:p>
    <w:p w:rsidR="00912383" w:rsidRPr="00912383" w:rsidRDefault="00912383" w:rsidP="009123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383">
        <w:rPr>
          <w:rFonts w:ascii="Times New Roman" w:hAnsi="Times New Roman" w:cs="Times New Roman"/>
          <w:b/>
          <w:sz w:val="28"/>
          <w:szCs w:val="28"/>
        </w:rPr>
        <w:t>6.</w:t>
      </w:r>
      <w:r w:rsidR="00A400CA">
        <w:rPr>
          <w:rFonts w:ascii="Times New Roman" w:hAnsi="Times New Roman" w:cs="Times New Roman"/>
          <w:b/>
          <w:sz w:val="28"/>
          <w:szCs w:val="28"/>
        </w:rPr>
        <w:t>Реквизиты</w:t>
      </w:r>
      <w:r w:rsidRPr="00912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7C0">
        <w:rPr>
          <w:rFonts w:ascii="Times New Roman" w:hAnsi="Times New Roman" w:cs="Times New Roman"/>
          <w:b/>
          <w:sz w:val="28"/>
          <w:szCs w:val="28"/>
        </w:rPr>
        <w:t>Исполнителя</w:t>
      </w: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400CA" w:rsidRPr="00A400CA" w:rsidTr="00A400CA">
        <w:tc>
          <w:tcPr>
            <w:tcW w:w="9639" w:type="dxa"/>
          </w:tcPr>
          <w:p w:rsidR="00A400CA" w:rsidRPr="00A400CA" w:rsidRDefault="00A400CA" w:rsidP="00A4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0DD" w:rsidRPr="004750DD" w:rsidTr="00A400CA">
        <w:tc>
          <w:tcPr>
            <w:tcW w:w="9639" w:type="dxa"/>
          </w:tcPr>
          <w:p w:rsidR="00A400CA" w:rsidRPr="004750DD" w:rsidRDefault="00A400CA" w:rsidP="00E45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D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«Мозырский зональный центр гигиены и эпидемиологии»</w:t>
            </w:r>
          </w:p>
          <w:p w:rsidR="00A400CA" w:rsidRPr="004750DD" w:rsidRDefault="00A400CA" w:rsidP="00A4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0DD">
              <w:rPr>
                <w:rFonts w:ascii="Times New Roman" w:hAnsi="Times New Roman" w:cs="Times New Roman"/>
                <w:sz w:val="28"/>
                <w:szCs w:val="28"/>
              </w:rPr>
              <w:t>ул. Интернациональная, 41, 247760, г. Мозырь</w:t>
            </w:r>
            <w:r w:rsidR="00C578CD" w:rsidRPr="004750DD">
              <w:rPr>
                <w:rFonts w:ascii="Times New Roman" w:hAnsi="Times New Roman" w:cs="Times New Roman"/>
                <w:sz w:val="28"/>
                <w:szCs w:val="28"/>
              </w:rPr>
              <w:t xml:space="preserve"> Гомельская область</w:t>
            </w:r>
          </w:p>
          <w:p w:rsidR="00A400CA" w:rsidRPr="004750DD" w:rsidRDefault="00A400CA" w:rsidP="00A4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0DD"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  <w:r w:rsidRPr="00475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4750D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475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AKBB</w:t>
            </w:r>
            <w:r w:rsidRPr="004750DD">
              <w:rPr>
                <w:rFonts w:ascii="Times New Roman" w:hAnsi="Times New Roman" w:cs="Times New Roman"/>
                <w:sz w:val="28"/>
                <w:szCs w:val="28"/>
              </w:rPr>
              <w:t>36324010018703300000</w:t>
            </w:r>
            <w:r w:rsidR="00C578CD" w:rsidRPr="00475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0DD">
              <w:rPr>
                <w:rFonts w:ascii="Times New Roman" w:hAnsi="Times New Roman" w:cs="Times New Roman"/>
                <w:sz w:val="28"/>
                <w:szCs w:val="28"/>
              </w:rPr>
              <w:t>в ОАО «АСБ Беларусбанк»</w:t>
            </w:r>
          </w:p>
          <w:p w:rsidR="00A400CA" w:rsidRPr="004750DD" w:rsidRDefault="00A400CA" w:rsidP="00A44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0DD">
              <w:rPr>
                <w:rFonts w:ascii="Times New Roman" w:hAnsi="Times New Roman" w:cs="Times New Roman"/>
                <w:sz w:val="28"/>
                <w:szCs w:val="28"/>
              </w:rPr>
              <w:t>г. Минск пр-т Дзержинского, д. 18</w:t>
            </w:r>
          </w:p>
          <w:p w:rsidR="00A400CA" w:rsidRPr="004750DD" w:rsidRDefault="00A400CA" w:rsidP="00A4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0DD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Pr="004750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AKBBBY</w:t>
            </w:r>
            <w:r w:rsidRPr="004750DD">
              <w:rPr>
                <w:rFonts w:ascii="Times New Roman" w:hAnsi="Times New Roman" w:cs="Times New Roman"/>
                <w:sz w:val="28"/>
                <w:szCs w:val="28"/>
              </w:rPr>
              <w:t>2Х</w:t>
            </w:r>
            <w:r w:rsidR="00C578CD" w:rsidRPr="004750D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750DD">
              <w:rPr>
                <w:rFonts w:ascii="Times New Roman" w:hAnsi="Times New Roman" w:cs="Times New Roman"/>
                <w:sz w:val="28"/>
                <w:szCs w:val="28"/>
              </w:rPr>
              <w:t xml:space="preserve">УНП 400087378 </w:t>
            </w:r>
            <w:r w:rsidR="00C578CD" w:rsidRPr="004750D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4750DD">
              <w:rPr>
                <w:rFonts w:ascii="Times New Roman" w:hAnsi="Times New Roman" w:cs="Times New Roman"/>
                <w:sz w:val="28"/>
                <w:szCs w:val="28"/>
              </w:rPr>
              <w:t xml:space="preserve">ОКПО 05563908 </w:t>
            </w:r>
          </w:p>
          <w:p w:rsidR="00A400CA" w:rsidRPr="004750DD" w:rsidRDefault="00A400CA" w:rsidP="00A4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0DD">
              <w:rPr>
                <w:rFonts w:ascii="Times New Roman" w:hAnsi="Times New Roman" w:cs="Times New Roman"/>
                <w:sz w:val="28"/>
                <w:szCs w:val="28"/>
              </w:rPr>
              <w:t>тел./факс 8-0236 23-41-21</w:t>
            </w:r>
            <w:r w:rsidR="00C578CD" w:rsidRPr="00475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8CD" w:rsidRPr="004750DD" w:rsidRDefault="001369E1" w:rsidP="00A441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C578CD" w:rsidRPr="004750D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Mozyr</w:t>
              </w:r>
              <w:r w:rsidR="00C578CD" w:rsidRPr="004750D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="00C578CD" w:rsidRPr="004750D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gmlocge</w:t>
              </w:r>
              <w:r w:rsidR="00C578CD" w:rsidRPr="004750D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C578CD" w:rsidRPr="004750D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by</w:t>
              </w:r>
            </w:hyperlink>
          </w:p>
          <w:p w:rsidR="00C578CD" w:rsidRPr="004750DD" w:rsidRDefault="00C578CD" w:rsidP="00A44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0CA" w:rsidRPr="00A400CA" w:rsidTr="00A400CA">
        <w:tc>
          <w:tcPr>
            <w:tcW w:w="9639" w:type="dxa"/>
          </w:tcPr>
          <w:p w:rsidR="00A400CA" w:rsidRPr="00A400CA" w:rsidRDefault="00A400CA" w:rsidP="00A4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0CA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</w:tr>
      <w:tr w:rsidR="00A400CA" w:rsidRPr="00A400CA" w:rsidTr="00A400CA">
        <w:tc>
          <w:tcPr>
            <w:tcW w:w="9639" w:type="dxa"/>
          </w:tcPr>
          <w:p w:rsidR="00A400CA" w:rsidRPr="00A400CA" w:rsidRDefault="00A400CA" w:rsidP="00A4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0CA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proofErr w:type="spellStart"/>
            <w:r w:rsidRPr="00A400CA">
              <w:rPr>
                <w:rFonts w:ascii="Times New Roman" w:hAnsi="Times New Roman" w:cs="Times New Roman"/>
                <w:sz w:val="28"/>
                <w:szCs w:val="28"/>
              </w:rPr>
              <w:t>С.В.Кравченко</w:t>
            </w:r>
            <w:proofErr w:type="spellEnd"/>
            <w:r w:rsidRPr="00A40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00CA" w:rsidRPr="00A400CA" w:rsidRDefault="00A400CA" w:rsidP="00A44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0CA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400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33460" w:rsidRPr="00EA0739" w:rsidRDefault="00F33460" w:rsidP="0093575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34" w:rsidRPr="00A95A24" w:rsidRDefault="003263A6" w:rsidP="00CD0B34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F3341" w:rsidRDefault="00AF3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1CDC" w:rsidRDefault="00440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197" w:rsidRDefault="009C61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1EA" w:rsidRPr="000D1CA3" w:rsidRDefault="00391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911EA" w:rsidRPr="000D1CA3" w:rsidSect="00196F30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22DA5"/>
    <w:multiLevelType w:val="multilevel"/>
    <w:tmpl w:val="C70A6F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46"/>
    <w:rsid w:val="00004420"/>
    <w:rsid w:val="00005488"/>
    <w:rsid w:val="000074DF"/>
    <w:rsid w:val="00013B76"/>
    <w:rsid w:val="000147C0"/>
    <w:rsid w:val="0003351C"/>
    <w:rsid w:val="00033EB6"/>
    <w:rsid w:val="00035567"/>
    <w:rsid w:val="00036BB1"/>
    <w:rsid w:val="00037304"/>
    <w:rsid w:val="000376AC"/>
    <w:rsid w:val="00037C0E"/>
    <w:rsid w:val="00041106"/>
    <w:rsid w:val="00041C4A"/>
    <w:rsid w:val="00042012"/>
    <w:rsid w:val="00042B8A"/>
    <w:rsid w:val="00042ED5"/>
    <w:rsid w:val="0004410D"/>
    <w:rsid w:val="00046473"/>
    <w:rsid w:val="0004745F"/>
    <w:rsid w:val="00050918"/>
    <w:rsid w:val="00051182"/>
    <w:rsid w:val="00053193"/>
    <w:rsid w:val="000545C4"/>
    <w:rsid w:val="000545DA"/>
    <w:rsid w:val="00057820"/>
    <w:rsid w:val="00062893"/>
    <w:rsid w:val="00063746"/>
    <w:rsid w:val="00067283"/>
    <w:rsid w:val="00067816"/>
    <w:rsid w:val="000720F0"/>
    <w:rsid w:val="000778DE"/>
    <w:rsid w:val="00082FF7"/>
    <w:rsid w:val="00085969"/>
    <w:rsid w:val="00086687"/>
    <w:rsid w:val="000878C9"/>
    <w:rsid w:val="0009247C"/>
    <w:rsid w:val="00093AAD"/>
    <w:rsid w:val="000A16A0"/>
    <w:rsid w:val="000A21B6"/>
    <w:rsid w:val="000A232C"/>
    <w:rsid w:val="000A2E89"/>
    <w:rsid w:val="000A2EC2"/>
    <w:rsid w:val="000A6A3F"/>
    <w:rsid w:val="000A72B0"/>
    <w:rsid w:val="000A7B95"/>
    <w:rsid w:val="000B2E11"/>
    <w:rsid w:val="000C564C"/>
    <w:rsid w:val="000C5EF8"/>
    <w:rsid w:val="000C7F56"/>
    <w:rsid w:val="000D0F32"/>
    <w:rsid w:val="000D1CA3"/>
    <w:rsid w:val="000D3791"/>
    <w:rsid w:val="000D4271"/>
    <w:rsid w:val="000D5E66"/>
    <w:rsid w:val="000E5917"/>
    <w:rsid w:val="000E650D"/>
    <w:rsid w:val="000E743D"/>
    <w:rsid w:val="000F3A34"/>
    <w:rsid w:val="000F4996"/>
    <w:rsid w:val="000F6F5C"/>
    <w:rsid w:val="001021BD"/>
    <w:rsid w:val="00103323"/>
    <w:rsid w:val="00104820"/>
    <w:rsid w:val="0010512D"/>
    <w:rsid w:val="00105347"/>
    <w:rsid w:val="00111E43"/>
    <w:rsid w:val="0011218A"/>
    <w:rsid w:val="00114933"/>
    <w:rsid w:val="00114C02"/>
    <w:rsid w:val="0011537A"/>
    <w:rsid w:val="001165B5"/>
    <w:rsid w:val="00125B25"/>
    <w:rsid w:val="0012669C"/>
    <w:rsid w:val="00126E06"/>
    <w:rsid w:val="00130676"/>
    <w:rsid w:val="001328B6"/>
    <w:rsid w:val="00133ADF"/>
    <w:rsid w:val="001342B3"/>
    <w:rsid w:val="0013532F"/>
    <w:rsid w:val="001355C2"/>
    <w:rsid w:val="001362F4"/>
    <w:rsid w:val="001369E1"/>
    <w:rsid w:val="00140576"/>
    <w:rsid w:val="00140E83"/>
    <w:rsid w:val="0014210D"/>
    <w:rsid w:val="00142532"/>
    <w:rsid w:val="00142DDF"/>
    <w:rsid w:val="001541E7"/>
    <w:rsid w:val="00156770"/>
    <w:rsid w:val="00160F6E"/>
    <w:rsid w:val="00164817"/>
    <w:rsid w:val="0016565B"/>
    <w:rsid w:val="00167FE4"/>
    <w:rsid w:val="00171319"/>
    <w:rsid w:val="00172018"/>
    <w:rsid w:val="0017343F"/>
    <w:rsid w:val="0017459E"/>
    <w:rsid w:val="00174AC9"/>
    <w:rsid w:val="00176623"/>
    <w:rsid w:val="00177DAE"/>
    <w:rsid w:val="00177F77"/>
    <w:rsid w:val="00190031"/>
    <w:rsid w:val="00190D42"/>
    <w:rsid w:val="0019157D"/>
    <w:rsid w:val="00195B49"/>
    <w:rsid w:val="00195F1C"/>
    <w:rsid w:val="001968A2"/>
    <w:rsid w:val="00196F30"/>
    <w:rsid w:val="001977AB"/>
    <w:rsid w:val="001A187F"/>
    <w:rsid w:val="001B05D2"/>
    <w:rsid w:val="001B0E7E"/>
    <w:rsid w:val="001B2039"/>
    <w:rsid w:val="001B4D80"/>
    <w:rsid w:val="001B5A2B"/>
    <w:rsid w:val="001C1266"/>
    <w:rsid w:val="001C2241"/>
    <w:rsid w:val="001C305F"/>
    <w:rsid w:val="001C5D98"/>
    <w:rsid w:val="001C7D6A"/>
    <w:rsid w:val="001C7FF8"/>
    <w:rsid w:val="001D23EC"/>
    <w:rsid w:val="001D250B"/>
    <w:rsid w:val="001D3319"/>
    <w:rsid w:val="001D51E8"/>
    <w:rsid w:val="001E201B"/>
    <w:rsid w:val="001F3B15"/>
    <w:rsid w:val="0020194B"/>
    <w:rsid w:val="0020776E"/>
    <w:rsid w:val="0020797A"/>
    <w:rsid w:val="002166D6"/>
    <w:rsid w:val="002208FB"/>
    <w:rsid w:val="00221704"/>
    <w:rsid w:val="002252CA"/>
    <w:rsid w:val="0022639A"/>
    <w:rsid w:val="00227FE8"/>
    <w:rsid w:val="00233EC5"/>
    <w:rsid w:val="0023794F"/>
    <w:rsid w:val="0024045D"/>
    <w:rsid w:val="002417DF"/>
    <w:rsid w:val="002460D7"/>
    <w:rsid w:val="002501CB"/>
    <w:rsid w:val="00250C9D"/>
    <w:rsid w:val="00251DCF"/>
    <w:rsid w:val="0025363D"/>
    <w:rsid w:val="00253F04"/>
    <w:rsid w:val="00256B7F"/>
    <w:rsid w:val="00257B00"/>
    <w:rsid w:val="00257DA0"/>
    <w:rsid w:val="002603ED"/>
    <w:rsid w:val="00260DA8"/>
    <w:rsid w:val="002611B9"/>
    <w:rsid w:val="00264087"/>
    <w:rsid w:val="00264BA6"/>
    <w:rsid w:val="002653EA"/>
    <w:rsid w:val="00270FCE"/>
    <w:rsid w:val="00271BEA"/>
    <w:rsid w:val="002775FF"/>
    <w:rsid w:val="00277FC1"/>
    <w:rsid w:val="00285BFB"/>
    <w:rsid w:val="00285C78"/>
    <w:rsid w:val="0028784E"/>
    <w:rsid w:val="0029535C"/>
    <w:rsid w:val="00295E95"/>
    <w:rsid w:val="00296520"/>
    <w:rsid w:val="0029734B"/>
    <w:rsid w:val="002A30D5"/>
    <w:rsid w:val="002A3ED5"/>
    <w:rsid w:val="002A751F"/>
    <w:rsid w:val="002B033B"/>
    <w:rsid w:val="002B0B4B"/>
    <w:rsid w:val="002B32C6"/>
    <w:rsid w:val="002B36F6"/>
    <w:rsid w:val="002C15FD"/>
    <w:rsid w:val="002C182D"/>
    <w:rsid w:val="002C21C3"/>
    <w:rsid w:val="002C307D"/>
    <w:rsid w:val="002C4846"/>
    <w:rsid w:val="002C75BF"/>
    <w:rsid w:val="002D062F"/>
    <w:rsid w:val="002D3426"/>
    <w:rsid w:val="002E0CB5"/>
    <w:rsid w:val="002E3F81"/>
    <w:rsid w:val="002E5CC7"/>
    <w:rsid w:val="002E5D23"/>
    <w:rsid w:val="002E6D2D"/>
    <w:rsid w:val="002E789A"/>
    <w:rsid w:val="002F2A2C"/>
    <w:rsid w:val="002F3B25"/>
    <w:rsid w:val="0030097D"/>
    <w:rsid w:val="00303A5B"/>
    <w:rsid w:val="00303FAD"/>
    <w:rsid w:val="00305209"/>
    <w:rsid w:val="00307DB7"/>
    <w:rsid w:val="00310452"/>
    <w:rsid w:val="003145E1"/>
    <w:rsid w:val="003161B5"/>
    <w:rsid w:val="00316CD4"/>
    <w:rsid w:val="003172B4"/>
    <w:rsid w:val="003224C4"/>
    <w:rsid w:val="00325952"/>
    <w:rsid w:val="003263A6"/>
    <w:rsid w:val="0032667C"/>
    <w:rsid w:val="00330E01"/>
    <w:rsid w:val="00335043"/>
    <w:rsid w:val="003411BF"/>
    <w:rsid w:val="0034325A"/>
    <w:rsid w:val="00344123"/>
    <w:rsid w:val="0034415A"/>
    <w:rsid w:val="00344C5C"/>
    <w:rsid w:val="00351B9C"/>
    <w:rsid w:val="00354478"/>
    <w:rsid w:val="00355541"/>
    <w:rsid w:val="00357967"/>
    <w:rsid w:val="00360813"/>
    <w:rsid w:val="00362C4D"/>
    <w:rsid w:val="003648F3"/>
    <w:rsid w:val="00366541"/>
    <w:rsid w:val="00366BCB"/>
    <w:rsid w:val="00370399"/>
    <w:rsid w:val="003806AC"/>
    <w:rsid w:val="00380A5D"/>
    <w:rsid w:val="003815A8"/>
    <w:rsid w:val="00382EA0"/>
    <w:rsid w:val="003830C9"/>
    <w:rsid w:val="00383653"/>
    <w:rsid w:val="0038484D"/>
    <w:rsid w:val="00386A44"/>
    <w:rsid w:val="00390519"/>
    <w:rsid w:val="00390ACA"/>
    <w:rsid w:val="003911EA"/>
    <w:rsid w:val="003939BE"/>
    <w:rsid w:val="00394062"/>
    <w:rsid w:val="003962C4"/>
    <w:rsid w:val="0039676E"/>
    <w:rsid w:val="00397704"/>
    <w:rsid w:val="003A0FDF"/>
    <w:rsid w:val="003A3105"/>
    <w:rsid w:val="003B1123"/>
    <w:rsid w:val="003B5C0B"/>
    <w:rsid w:val="003B7729"/>
    <w:rsid w:val="003C2AEE"/>
    <w:rsid w:val="003C4B07"/>
    <w:rsid w:val="003C5CDD"/>
    <w:rsid w:val="003C6BEE"/>
    <w:rsid w:val="003C78D8"/>
    <w:rsid w:val="003D0252"/>
    <w:rsid w:val="003D159F"/>
    <w:rsid w:val="003D22E1"/>
    <w:rsid w:val="003D474E"/>
    <w:rsid w:val="003D475A"/>
    <w:rsid w:val="003D49A0"/>
    <w:rsid w:val="003D5638"/>
    <w:rsid w:val="003E664A"/>
    <w:rsid w:val="003E681C"/>
    <w:rsid w:val="003E7A0B"/>
    <w:rsid w:val="003F1246"/>
    <w:rsid w:val="003F1881"/>
    <w:rsid w:val="003F25BD"/>
    <w:rsid w:val="003F314A"/>
    <w:rsid w:val="003F68DE"/>
    <w:rsid w:val="004018FF"/>
    <w:rsid w:val="004024D9"/>
    <w:rsid w:val="004028C4"/>
    <w:rsid w:val="00402FEC"/>
    <w:rsid w:val="00406782"/>
    <w:rsid w:val="004153FD"/>
    <w:rsid w:val="00422A01"/>
    <w:rsid w:val="00422F97"/>
    <w:rsid w:val="00425F56"/>
    <w:rsid w:val="00426827"/>
    <w:rsid w:val="004277EC"/>
    <w:rsid w:val="00430B04"/>
    <w:rsid w:val="004332C0"/>
    <w:rsid w:val="00435476"/>
    <w:rsid w:val="0043558C"/>
    <w:rsid w:val="0043773A"/>
    <w:rsid w:val="00440201"/>
    <w:rsid w:val="0044123D"/>
    <w:rsid w:val="00447716"/>
    <w:rsid w:val="00450B8C"/>
    <w:rsid w:val="004528AC"/>
    <w:rsid w:val="0045510A"/>
    <w:rsid w:val="00455563"/>
    <w:rsid w:val="00460DE1"/>
    <w:rsid w:val="0046334B"/>
    <w:rsid w:val="00465C5C"/>
    <w:rsid w:val="00467649"/>
    <w:rsid w:val="004711AD"/>
    <w:rsid w:val="004737D6"/>
    <w:rsid w:val="004750DD"/>
    <w:rsid w:val="004818AF"/>
    <w:rsid w:val="00481961"/>
    <w:rsid w:val="00484079"/>
    <w:rsid w:val="0048432B"/>
    <w:rsid w:val="00492A13"/>
    <w:rsid w:val="004A0A3E"/>
    <w:rsid w:val="004A5808"/>
    <w:rsid w:val="004A794B"/>
    <w:rsid w:val="004B0344"/>
    <w:rsid w:val="004B107B"/>
    <w:rsid w:val="004B3D0A"/>
    <w:rsid w:val="004B61DE"/>
    <w:rsid w:val="004B6812"/>
    <w:rsid w:val="004B7E96"/>
    <w:rsid w:val="004C2091"/>
    <w:rsid w:val="004C44AA"/>
    <w:rsid w:val="004C6621"/>
    <w:rsid w:val="004C6B09"/>
    <w:rsid w:val="004D17CA"/>
    <w:rsid w:val="004D5CE0"/>
    <w:rsid w:val="004D76EF"/>
    <w:rsid w:val="004E1100"/>
    <w:rsid w:val="004E15B8"/>
    <w:rsid w:val="004E3571"/>
    <w:rsid w:val="004E4B6F"/>
    <w:rsid w:val="004E5FDB"/>
    <w:rsid w:val="004E7450"/>
    <w:rsid w:val="00500AF9"/>
    <w:rsid w:val="00502CAC"/>
    <w:rsid w:val="00503DA1"/>
    <w:rsid w:val="0050671E"/>
    <w:rsid w:val="0050777A"/>
    <w:rsid w:val="0051270A"/>
    <w:rsid w:val="00515F42"/>
    <w:rsid w:val="005202B5"/>
    <w:rsid w:val="00522DF5"/>
    <w:rsid w:val="00532CCC"/>
    <w:rsid w:val="00540811"/>
    <w:rsid w:val="00540969"/>
    <w:rsid w:val="0054206B"/>
    <w:rsid w:val="00542C43"/>
    <w:rsid w:val="00542C7B"/>
    <w:rsid w:val="005436D9"/>
    <w:rsid w:val="00544BA9"/>
    <w:rsid w:val="00547CBC"/>
    <w:rsid w:val="005505BD"/>
    <w:rsid w:val="005542DF"/>
    <w:rsid w:val="00554DF8"/>
    <w:rsid w:val="00556E3A"/>
    <w:rsid w:val="005573D5"/>
    <w:rsid w:val="0056072F"/>
    <w:rsid w:val="0056319B"/>
    <w:rsid w:val="00563F4C"/>
    <w:rsid w:val="00571DB6"/>
    <w:rsid w:val="00571EB9"/>
    <w:rsid w:val="0057208A"/>
    <w:rsid w:val="00586D32"/>
    <w:rsid w:val="0058785C"/>
    <w:rsid w:val="005879E8"/>
    <w:rsid w:val="00593033"/>
    <w:rsid w:val="00593FAB"/>
    <w:rsid w:val="00596424"/>
    <w:rsid w:val="00596FAF"/>
    <w:rsid w:val="005A48E2"/>
    <w:rsid w:val="005A4F4B"/>
    <w:rsid w:val="005B1561"/>
    <w:rsid w:val="005B57CC"/>
    <w:rsid w:val="005B7BC7"/>
    <w:rsid w:val="005C211F"/>
    <w:rsid w:val="005C48A3"/>
    <w:rsid w:val="005C6755"/>
    <w:rsid w:val="005D028D"/>
    <w:rsid w:val="005D15CE"/>
    <w:rsid w:val="005D3AC2"/>
    <w:rsid w:val="005D3E83"/>
    <w:rsid w:val="005D4167"/>
    <w:rsid w:val="005D6C91"/>
    <w:rsid w:val="005E470B"/>
    <w:rsid w:val="005E7986"/>
    <w:rsid w:val="005F0D51"/>
    <w:rsid w:val="005F1BEB"/>
    <w:rsid w:val="005F4C7F"/>
    <w:rsid w:val="005F4FBA"/>
    <w:rsid w:val="00600291"/>
    <w:rsid w:val="00602A4B"/>
    <w:rsid w:val="0060570E"/>
    <w:rsid w:val="00605EEA"/>
    <w:rsid w:val="006114A9"/>
    <w:rsid w:val="006151ED"/>
    <w:rsid w:val="006314A8"/>
    <w:rsid w:val="006425C5"/>
    <w:rsid w:val="006453B7"/>
    <w:rsid w:val="0064549E"/>
    <w:rsid w:val="006458FF"/>
    <w:rsid w:val="00645EEB"/>
    <w:rsid w:val="00647D48"/>
    <w:rsid w:val="00651B9C"/>
    <w:rsid w:val="00652005"/>
    <w:rsid w:val="006537A9"/>
    <w:rsid w:val="00656836"/>
    <w:rsid w:val="0066140B"/>
    <w:rsid w:val="0066310E"/>
    <w:rsid w:val="0067189D"/>
    <w:rsid w:val="00671CDC"/>
    <w:rsid w:val="006772F5"/>
    <w:rsid w:val="006777D6"/>
    <w:rsid w:val="00680746"/>
    <w:rsid w:val="006823ED"/>
    <w:rsid w:val="00685EE4"/>
    <w:rsid w:val="00686E49"/>
    <w:rsid w:val="00687EDD"/>
    <w:rsid w:val="00690064"/>
    <w:rsid w:val="00690C88"/>
    <w:rsid w:val="00693303"/>
    <w:rsid w:val="006942F6"/>
    <w:rsid w:val="006944CB"/>
    <w:rsid w:val="006977F8"/>
    <w:rsid w:val="00697A46"/>
    <w:rsid w:val="006A0968"/>
    <w:rsid w:val="006A1B7C"/>
    <w:rsid w:val="006A22A7"/>
    <w:rsid w:val="006A3D60"/>
    <w:rsid w:val="006A40EA"/>
    <w:rsid w:val="006B06B7"/>
    <w:rsid w:val="006B1DAE"/>
    <w:rsid w:val="006B2566"/>
    <w:rsid w:val="006B4B76"/>
    <w:rsid w:val="006B552B"/>
    <w:rsid w:val="006B7053"/>
    <w:rsid w:val="006B70E3"/>
    <w:rsid w:val="006B739A"/>
    <w:rsid w:val="006C07D1"/>
    <w:rsid w:val="006C17FA"/>
    <w:rsid w:val="006C28CF"/>
    <w:rsid w:val="006C2E28"/>
    <w:rsid w:val="006C7286"/>
    <w:rsid w:val="006D25B8"/>
    <w:rsid w:val="006D41CD"/>
    <w:rsid w:val="006E13EB"/>
    <w:rsid w:val="006E3394"/>
    <w:rsid w:val="006F06DB"/>
    <w:rsid w:val="006F0BA8"/>
    <w:rsid w:val="006F29B6"/>
    <w:rsid w:val="006F3A3A"/>
    <w:rsid w:val="006F4EA8"/>
    <w:rsid w:val="007054AC"/>
    <w:rsid w:val="00705617"/>
    <w:rsid w:val="00707EB3"/>
    <w:rsid w:val="00712028"/>
    <w:rsid w:val="00716C87"/>
    <w:rsid w:val="00720436"/>
    <w:rsid w:val="00721D33"/>
    <w:rsid w:val="00730918"/>
    <w:rsid w:val="007316AD"/>
    <w:rsid w:val="00732289"/>
    <w:rsid w:val="007404E7"/>
    <w:rsid w:val="0074052B"/>
    <w:rsid w:val="0074159D"/>
    <w:rsid w:val="0074438D"/>
    <w:rsid w:val="0074446C"/>
    <w:rsid w:val="007479A4"/>
    <w:rsid w:val="00751676"/>
    <w:rsid w:val="00751710"/>
    <w:rsid w:val="007517C7"/>
    <w:rsid w:val="00753FF6"/>
    <w:rsid w:val="00756764"/>
    <w:rsid w:val="00761F1A"/>
    <w:rsid w:val="00764AA6"/>
    <w:rsid w:val="00771446"/>
    <w:rsid w:val="0077365B"/>
    <w:rsid w:val="007758CE"/>
    <w:rsid w:val="00776C07"/>
    <w:rsid w:val="00777C1C"/>
    <w:rsid w:val="00780018"/>
    <w:rsid w:val="00780136"/>
    <w:rsid w:val="007838F1"/>
    <w:rsid w:val="007870FF"/>
    <w:rsid w:val="00791FB2"/>
    <w:rsid w:val="0079374E"/>
    <w:rsid w:val="00795D4E"/>
    <w:rsid w:val="00796279"/>
    <w:rsid w:val="00797B8F"/>
    <w:rsid w:val="007A32FD"/>
    <w:rsid w:val="007A3DE4"/>
    <w:rsid w:val="007A5F18"/>
    <w:rsid w:val="007A73AC"/>
    <w:rsid w:val="007A784B"/>
    <w:rsid w:val="007A7C3D"/>
    <w:rsid w:val="007B0722"/>
    <w:rsid w:val="007B088A"/>
    <w:rsid w:val="007B0DB9"/>
    <w:rsid w:val="007B11D4"/>
    <w:rsid w:val="007B311D"/>
    <w:rsid w:val="007B44C3"/>
    <w:rsid w:val="007B5C67"/>
    <w:rsid w:val="007C0F36"/>
    <w:rsid w:val="007C203E"/>
    <w:rsid w:val="007C273C"/>
    <w:rsid w:val="007C3BC0"/>
    <w:rsid w:val="007C4F0B"/>
    <w:rsid w:val="007C62AE"/>
    <w:rsid w:val="007D104F"/>
    <w:rsid w:val="007D11B0"/>
    <w:rsid w:val="007D6BCC"/>
    <w:rsid w:val="007E4B5B"/>
    <w:rsid w:val="007E6D99"/>
    <w:rsid w:val="007E6E86"/>
    <w:rsid w:val="007F0C5E"/>
    <w:rsid w:val="007F294A"/>
    <w:rsid w:val="007F45E4"/>
    <w:rsid w:val="007F51F1"/>
    <w:rsid w:val="00801005"/>
    <w:rsid w:val="0080129A"/>
    <w:rsid w:val="00803ED1"/>
    <w:rsid w:val="00814282"/>
    <w:rsid w:val="008152C3"/>
    <w:rsid w:val="00817109"/>
    <w:rsid w:val="008239C6"/>
    <w:rsid w:val="008251AA"/>
    <w:rsid w:val="0083146E"/>
    <w:rsid w:val="00834716"/>
    <w:rsid w:val="008358F0"/>
    <w:rsid w:val="00835C1D"/>
    <w:rsid w:val="008368F8"/>
    <w:rsid w:val="0083787D"/>
    <w:rsid w:val="008404D4"/>
    <w:rsid w:val="00841077"/>
    <w:rsid w:val="0084341F"/>
    <w:rsid w:val="008458F5"/>
    <w:rsid w:val="00850A5B"/>
    <w:rsid w:val="008534D3"/>
    <w:rsid w:val="00854C09"/>
    <w:rsid w:val="008560A7"/>
    <w:rsid w:val="0086310E"/>
    <w:rsid w:val="00871149"/>
    <w:rsid w:val="008715C3"/>
    <w:rsid w:val="00873350"/>
    <w:rsid w:val="0087343E"/>
    <w:rsid w:val="0087380D"/>
    <w:rsid w:val="00874313"/>
    <w:rsid w:val="00875DC3"/>
    <w:rsid w:val="008808AD"/>
    <w:rsid w:val="00880CA4"/>
    <w:rsid w:val="00885A5C"/>
    <w:rsid w:val="00885AF8"/>
    <w:rsid w:val="00892721"/>
    <w:rsid w:val="00894065"/>
    <w:rsid w:val="00895E11"/>
    <w:rsid w:val="00896062"/>
    <w:rsid w:val="00896D73"/>
    <w:rsid w:val="008A3853"/>
    <w:rsid w:val="008A72D7"/>
    <w:rsid w:val="008A7F1E"/>
    <w:rsid w:val="008B10E1"/>
    <w:rsid w:val="008B2AC9"/>
    <w:rsid w:val="008B3A81"/>
    <w:rsid w:val="008B3EA8"/>
    <w:rsid w:val="008B7E7F"/>
    <w:rsid w:val="008C1A8D"/>
    <w:rsid w:val="008C232E"/>
    <w:rsid w:val="008C2A9C"/>
    <w:rsid w:val="008C4C4F"/>
    <w:rsid w:val="008C5603"/>
    <w:rsid w:val="008C6176"/>
    <w:rsid w:val="008D0E11"/>
    <w:rsid w:val="008D244D"/>
    <w:rsid w:val="008D69D4"/>
    <w:rsid w:val="008E04E3"/>
    <w:rsid w:val="008E2FFC"/>
    <w:rsid w:val="008E47F1"/>
    <w:rsid w:val="008F0E77"/>
    <w:rsid w:val="008F647F"/>
    <w:rsid w:val="008F6B1F"/>
    <w:rsid w:val="00900121"/>
    <w:rsid w:val="00901570"/>
    <w:rsid w:val="00904404"/>
    <w:rsid w:val="00906CCA"/>
    <w:rsid w:val="0091233E"/>
    <w:rsid w:val="00912383"/>
    <w:rsid w:val="009216D5"/>
    <w:rsid w:val="0092210E"/>
    <w:rsid w:val="009222CF"/>
    <w:rsid w:val="00930D8C"/>
    <w:rsid w:val="00935758"/>
    <w:rsid w:val="00935FF3"/>
    <w:rsid w:val="0093623D"/>
    <w:rsid w:val="009367C7"/>
    <w:rsid w:val="00936ACB"/>
    <w:rsid w:val="00937863"/>
    <w:rsid w:val="00937E66"/>
    <w:rsid w:val="00941793"/>
    <w:rsid w:val="00944F96"/>
    <w:rsid w:val="00947051"/>
    <w:rsid w:val="00952CED"/>
    <w:rsid w:val="00953AF7"/>
    <w:rsid w:val="0095561D"/>
    <w:rsid w:val="009569E7"/>
    <w:rsid w:val="00957526"/>
    <w:rsid w:val="0096006B"/>
    <w:rsid w:val="00960EFD"/>
    <w:rsid w:val="00961F6D"/>
    <w:rsid w:val="00964B14"/>
    <w:rsid w:val="009673D8"/>
    <w:rsid w:val="00970772"/>
    <w:rsid w:val="009716B8"/>
    <w:rsid w:val="00971FEA"/>
    <w:rsid w:val="009759E0"/>
    <w:rsid w:val="00975BA2"/>
    <w:rsid w:val="009845DF"/>
    <w:rsid w:val="0099119A"/>
    <w:rsid w:val="009913F2"/>
    <w:rsid w:val="00991800"/>
    <w:rsid w:val="00992271"/>
    <w:rsid w:val="009977AF"/>
    <w:rsid w:val="009A0482"/>
    <w:rsid w:val="009A2A87"/>
    <w:rsid w:val="009A2D73"/>
    <w:rsid w:val="009A45FC"/>
    <w:rsid w:val="009A5A73"/>
    <w:rsid w:val="009A66C7"/>
    <w:rsid w:val="009B05DF"/>
    <w:rsid w:val="009B115E"/>
    <w:rsid w:val="009B50AD"/>
    <w:rsid w:val="009B57CD"/>
    <w:rsid w:val="009B6069"/>
    <w:rsid w:val="009B60F9"/>
    <w:rsid w:val="009C290A"/>
    <w:rsid w:val="009C4229"/>
    <w:rsid w:val="009C5521"/>
    <w:rsid w:val="009C6197"/>
    <w:rsid w:val="009D061D"/>
    <w:rsid w:val="009D11CA"/>
    <w:rsid w:val="009D2BF8"/>
    <w:rsid w:val="009D304A"/>
    <w:rsid w:val="009D3741"/>
    <w:rsid w:val="009D57CA"/>
    <w:rsid w:val="009E106F"/>
    <w:rsid w:val="009E1766"/>
    <w:rsid w:val="009E5B78"/>
    <w:rsid w:val="009E68FD"/>
    <w:rsid w:val="009E6B1D"/>
    <w:rsid w:val="009E721E"/>
    <w:rsid w:val="009F2A97"/>
    <w:rsid w:val="009F6B00"/>
    <w:rsid w:val="009F70C1"/>
    <w:rsid w:val="009F73A0"/>
    <w:rsid w:val="00A02D9D"/>
    <w:rsid w:val="00A04EC5"/>
    <w:rsid w:val="00A079AC"/>
    <w:rsid w:val="00A138BC"/>
    <w:rsid w:val="00A145FE"/>
    <w:rsid w:val="00A16BDA"/>
    <w:rsid w:val="00A175ED"/>
    <w:rsid w:val="00A215F6"/>
    <w:rsid w:val="00A22C48"/>
    <w:rsid w:val="00A24E74"/>
    <w:rsid w:val="00A32847"/>
    <w:rsid w:val="00A36A1A"/>
    <w:rsid w:val="00A400CA"/>
    <w:rsid w:val="00A40BE9"/>
    <w:rsid w:val="00A4293D"/>
    <w:rsid w:val="00A43EB0"/>
    <w:rsid w:val="00A45B4D"/>
    <w:rsid w:val="00A50122"/>
    <w:rsid w:val="00A56FCA"/>
    <w:rsid w:val="00A62085"/>
    <w:rsid w:val="00A6229E"/>
    <w:rsid w:val="00A623A0"/>
    <w:rsid w:val="00A624A9"/>
    <w:rsid w:val="00A6445D"/>
    <w:rsid w:val="00A65A0E"/>
    <w:rsid w:val="00A67471"/>
    <w:rsid w:val="00A70F2A"/>
    <w:rsid w:val="00A75C71"/>
    <w:rsid w:val="00A76844"/>
    <w:rsid w:val="00A76B33"/>
    <w:rsid w:val="00A842F4"/>
    <w:rsid w:val="00A846B1"/>
    <w:rsid w:val="00A86F1E"/>
    <w:rsid w:val="00A87F0E"/>
    <w:rsid w:val="00A92D36"/>
    <w:rsid w:val="00A93F88"/>
    <w:rsid w:val="00A969E0"/>
    <w:rsid w:val="00AA0830"/>
    <w:rsid w:val="00AA69A9"/>
    <w:rsid w:val="00AA6F25"/>
    <w:rsid w:val="00AB3E41"/>
    <w:rsid w:val="00AB4215"/>
    <w:rsid w:val="00AC0734"/>
    <w:rsid w:val="00AC0DC1"/>
    <w:rsid w:val="00AC11F8"/>
    <w:rsid w:val="00AC1859"/>
    <w:rsid w:val="00AC4C20"/>
    <w:rsid w:val="00AC55F0"/>
    <w:rsid w:val="00AD1018"/>
    <w:rsid w:val="00AD7369"/>
    <w:rsid w:val="00AD773C"/>
    <w:rsid w:val="00AE160F"/>
    <w:rsid w:val="00AE3E49"/>
    <w:rsid w:val="00AE40AF"/>
    <w:rsid w:val="00AE52F6"/>
    <w:rsid w:val="00AE5AA4"/>
    <w:rsid w:val="00AE5EF7"/>
    <w:rsid w:val="00AE6D64"/>
    <w:rsid w:val="00AF3341"/>
    <w:rsid w:val="00AF3EB5"/>
    <w:rsid w:val="00AF54A8"/>
    <w:rsid w:val="00B037FA"/>
    <w:rsid w:val="00B069B0"/>
    <w:rsid w:val="00B0744F"/>
    <w:rsid w:val="00B10FE0"/>
    <w:rsid w:val="00B12708"/>
    <w:rsid w:val="00B1283B"/>
    <w:rsid w:val="00B13BA1"/>
    <w:rsid w:val="00B13DDE"/>
    <w:rsid w:val="00B14CE9"/>
    <w:rsid w:val="00B16CD5"/>
    <w:rsid w:val="00B209FB"/>
    <w:rsid w:val="00B21389"/>
    <w:rsid w:val="00B240FF"/>
    <w:rsid w:val="00B24430"/>
    <w:rsid w:val="00B254C2"/>
    <w:rsid w:val="00B367CB"/>
    <w:rsid w:val="00B405D8"/>
    <w:rsid w:val="00B411CA"/>
    <w:rsid w:val="00B45689"/>
    <w:rsid w:val="00B45B3B"/>
    <w:rsid w:val="00B46F38"/>
    <w:rsid w:val="00B475E0"/>
    <w:rsid w:val="00B527A0"/>
    <w:rsid w:val="00B56035"/>
    <w:rsid w:val="00B56291"/>
    <w:rsid w:val="00B56D77"/>
    <w:rsid w:val="00B60620"/>
    <w:rsid w:val="00B6190E"/>
    <w:rsid w:val="00B62B85"/>
    <w:rsid w:val="00B63158"/>
    <w:rsid w:val="00B70B9F"/>
    <w:rsid w:val="00B72E10"/>
    <w:rsid w:val="00B8466C"/>
    <w:rsid w:val="00B86DD9"/>
    <w:rsid w:val="00B90034"/>
    <w:rsid w:val="00B9233E"/>
    <w:rsid w:val="00B94DE5"/>
    <w:rsid w:val="00BA0448"/>
    <w:rsid w:val="00BA13A1"/>
    <w:rsid w:val="00BA1756"/>
    <w:rsid w:val="00BA77FF"/>
    <w:rsid w:val="00BB03D1"/>
    <w:rsid w:val="00BB17EF"/>
    <w:rsid w:val="00BB1E78"/>
    <w:rsid w:val="00BB3993"/>
    <w:rsid w:val="00BB536D"/>
    <w:rsid w:val="00BB6DD8"/>
    <w:rsid w:val="00BC2F46"/>
    <w:rsid w:val="00BC4D1F"/>
    <w:rsid w:val="00BD437B"/>
    <w:rsid w:val="00BD7CE0"/>
    <w:rsid w:val="00BE09A7"/>
    <w:rsid w:val="00BE413F"/>
    <w:rsid w:val="00BE5C09"/>
    <w:rsid w:val="00BE67E7"/>
    <w:rsid w:val="00BF004E"/>
    <w:rsid w:val="00BF1F41"/>
    <w:rsid w:val="00BF2F7F"/>
    <w:rsid w:val="00BF4B8C"/>
    <w:rsid w:val="00BF5259"/>
    <w:rsid w:val="00BF6102"/>
    <w:rsid w:val="00BF7605"/>
    <w:rsid w:val="00C01358"/>
    <w:rsid w:val="00C01D98"/>
    <w:rsid w:val="00C02931"/>
    <w:rsid w:val="00C04446"/>
    <w:rsid w:val="00C04E57"/>
    <w:rsid w:val="00C059E7"/>
    <w:rsid w:val="00C05C5D"/>
    <w:rsid w:val="00C1095B"/>
    <w:rsid w:val="00C1107D"/>
    <w:rsid w:val="00C12AEA"/>
    <w:rsid w:val="00C156E0"/>
    <w:rsid w:val="00C20ADB"/>
    <w:rsid w:val="00C21798"/>
    <w:rsid w:val="00C22658"/>
    <w:rsid w:val="00C2576D"/>
    <w:rsid w:val="00C30CE9"/>
    <w:rsid w:val="00C32952"/>
    <w:rsid w:val="00C359A4"/>
    <w:rsid w:val="00C36865"/>
    <w:rsid w:val="00C4132D"/>
    <w:rsid w:val="00C42D7D"/>
    <w:rsid w:val="00C44D2B"/>
    <w:rsid w:val="00C512DC"/>
    <w:rsid w:val="00C578CD"/>
    <w:rsid w:val="00C60F85"/>
    <w:rsid w:val="00C725A1"/>
    <w:rsid w:val="00C72B86"/>
    <w:rsid w:val="00C72E6B"/>
    <w:rsid w:val="00C7387F"/>
    <w:rsid w:val="00C74359"/>
    <w:rsid w:val="00C80E57"/>
    <w:rsid w:val="00C84078"/>
    <w:rsid w:val="00C847EA"/>
    <w:rsid w:val="00C936EE"/>
    <w:rsid w:val="00CA06CD"/>
    <w:rsid w:val="00CA0D11"/>
    <w:rsid w:val="00CA1678"/>
    <w:rsid w:val="00CA261F"/>
    <w:rsid w:val="00CA26D1"/>
    <w:rsid w:val="00CA543D"/>
    <w:rsid w:val="00CB1237"/>
    <w:rsid w:val="00CB1A25"/>
    <w:rsid w:val="00CB1EA3"/>
    <w:rsid w:val="00CC38F5"/>
    <w:rsid w:val="00CD0703"/>
    <w:rsid w:val="00CD0B34"/>
    <w:rsid w:val="00CD33F0"/>
    <w:rsid w:val="00CD515F"/>
    <w:rsid w:val="00CD65C2"/>
    <w:rsid w:val="00CE04DC"/>
    <w:rsid w:val="00CE1D90"/>
    <w:rsid w:val="00CE55FF"/>
    <w:rsid w:val="00CE7E1E"/>
    <w:rsid w:val="00CF016B"/>
    <w:rsid w:val="00CF37A2"/>
    <w:rsid w:val="00CF75B7"/>
    <w:rsid w:val="00D020F1"/>
    <w:rsid w:val="00D02E5E"/>
    <w:rsid w:val="00D04AD5"/>
    <w:rsid w:val="00D100F0"/>
    <w:rsid w:val="00D1063F"/>
    <w:rsid w:val="00D1127C"/>
    <w:rsid w:val="00D1169C"/>
    <w:rsid w:val="00D17442"/>
    <w:rsid w:val="00D20F54"/>
    <w:rsid w:val="00D21529"/>
    <w:rsid w:val="00D24FC6"/>
    <w:rsid w:val="00D30169"/>
    <w:rsid w:val="00D3394F"/>
    <w:rsid w:val="00D35C24"/>
    <w:rsid w:val="00D3643F"/>
    <w:rsid w:val="00D40F1A"/>
    <w:rsid w:val="00D42779"/>
    <w:rsid w:val="00D44515"/>
    <w:rsid w:val="00D44A6B"/>
    <w:rsid w:val="00D44D51"/>
    <w:rsid w:val="00D45F03"/>
    <w:rsid w:val="00D46D3D"/>
    <w:rsid w:val="00D474A3"/>
    <w:rsid w:val="00D50AA7"/>
    <w:rsid w:val="00D50AEE"/>
    <w:rsid w:val="00D53269"/>
    <w:rsid w:val="00D53D33"/>
    <w:rsid w:val="00D54A57"/>
    <w:rsid w:val="00D5587B"/>
    <w:rsid w:val="00D5725A"/>
    <w:rsid w:val="00D604EE"/>
    <w:rsid w:val="00D61FE7"/>
    <w:rsid w:val="00D640C6"/>
    <w:rsid w:val="00D66693"/>
    <w:rsid w:val="00D66BF3"/>
    <w:rsid w:val="00D71739"/>
    <w:rsid w:val="00D738DC"/>
    <w:rsid w:val="00D73997"/>
    <w:rsid w:val="00D751D8"/>
    <w:rsid w:val="00D76892"/>
    <w:rsid w:val="00D82501"/>
    <w:rsid w:val="00D83AFB"/>
    <w:rsid w:val="00D83C8D"/>
    <w:rsid w:val="00D9171E"/>
    <w:rsid w:val="00D92B5E"/>
    <w:rsid w:val="00D92F56"/>
    <w:rsid w:val="00D932FA"/>
    <w:rsid w:val="00D9629D"/>
    <w:rsid w:val="00D96999"/>
    <w:rsid w:val="00DA0DFF"/>
    <w:rsid w:val="00DA1955"/>
    <w:rsid w:val="00DA25C3"/>
    <w:rsid w:val="00DA470D"/>
    <w:rsid w:val="00DA4730"/>
    <w:rsid w:val="00DA54BB"/>
    <w:rsid w:val="00DB070B"/>
    <w:rsid w:val="00DB326E"/>
    <w:rsid w:val="00DB37FB"/>
    <w:rsid w:val="00DC1E56"/>
    <w:rsid w:val="00DC278C"/>
    <w:rsid w:val="00DC3635"/>
    <w:rsid w:val="00DC531A"/>
    <w:rsid w:val="00DD06F7"/>
    <w:rsid w:val="00DD1975"/>
    <w:rsid w:val="00DD46E4"/>
    <w:rsid w:val="00DD48C0"/>
    <w:rsid w:val="00DD50AF"/>
    <w:rsid w:val="00DD6175"/>
    <w:rsid w:val="00DD7BAE"/>
    <w:rsid w:val="00DD7EE0"/>
    <w:rsid w:val="00DE1853"/>
    <w:rsid w:val="00DE276F"/>
    <w:rsid w:val="00DE46B8"/>
    <w:rsid w:val="00DE63D6"/>
    <w:rsid w:val="00DE66CA"/>
    <w:rsid w:val="00DE7763"/>
    <w:rsid w:val="00DE7CEA"/>
    <w:rsid w:val="00DF0118"/>
    <w:rsid w:val="00DF3B3C"/>
    <w:rsid w:val="00DF58B4"/>
    <w:rsid w:val="00DF6C7D"/>
    <w:rsid w:val="00E00374"/>
    <w:rsid w:val="00E043D2"/>
    <w:rsid w:val="00E04778"/>
    <w:rsid w:val="00E06D88"/>
    <w:rsid w:val="00E07C29"/>
    <w:rsid w:val="00E112D9"/>
    <w:rsid w:val="00E12667"/>
    <w:rsid w:val="00E127A3"/>
    <w:rsid w:val="00E17979"/>
    <w:rsid w:val="00E2074F"/>
    <w:rsid w:val="00E22FDE"/>
    <w:rsid w:val="00E233FF"/>
    <w:rsid w:val="00E26087"/>
    <w:rsid w:val="00E261E5"/>
    <w:rsid w:val="00E304C8"/>
    <w:rsid w:val="00E31EEB"/>
    <w:rsid w:val="00E330F2"/>
    <w:rsid w:val="00E339C6"/>
    <w:rsid w:val="00E35BD8"/>
    <w:rsid w:val="00E379F7"/>
    <w:rsid w:val="00E419CD"/>
    <w:rsid w:val="00E4253D"/>
    <w:rsid w:val="00E44079"/>
    <w:rsid w:val="00E454C5"/>
    <w:rsid w:val="00E45EF7"/>
    <w:rsid w:val="00E47ED9"/>
    <w:rsid w:val="00E47EE1"/>
    <w:rsid w:val="00E50B65"/>
    <w:rsid w:val="00E5231B"/>
    <w:rsid w:val="00E52599"/>
    <w:rsid w:val="00E53171"/>
    <w:rsid w:val="00E5785E"/>
    <w:rsid w:val="00E61239"/>
    <w:rsid w:val="00E62953"/>
    <w:rsid w:val="00E6772A"/>
    <w:rsid w:val="00E67F5D"/>
    <w:rsid w:val="00E7018C"/>
    <w:rsid w:val="00E7159D"/>
    <w:rsid w:val="00E73303"/>
    <w:rsid w:val="00E75294"/>
    <w:rsid w:val="00E76208"/>
    <w:rsid w:val="00E76703"/>
    <w:rsid w:val="00E90263"/>
    <w:rsid w:val="00E9194B"/>
    <w:rsid w:val="00E94486"/>
    <w:rsid w:val="00EA0739"/>
    <w:rsid w:val="00EA0A6A"/>
    <w:rsid w:val="00EA0FFE"/>
    <w:rsid w:val="00EA20DF"/>
    <w:rsid w:val="00EA3248"/>
    <w:rsid w:val="00EA67D5"/>
    <w:rsid w:val="00EA6B5D"/>
    <w:rsid w:val="00EB0281"/>
    <w:rsid w:val="00EB1CAA"/>
    <w:rsid w:val="00EB3066"/>
    <w:rsid w:val="00EB37BF"/>
    <w:rsid w:val="00EB4581"/>
    <w:rsid w:val="00EC29A3"/>
    <w:rsid w:val="00EC2CFC"/>
    <w:rsid w:val="00EC4949"/>
    <w:rsid w:val="00EC4D6C"/>
    <w:rsid w:val="00ED37FA"/>
    <w:rsid w:val="00EE53D7"/>
    <w:rsid w:val="00EE70E2"/>
    <w:rsid w:val="00EE7333"/>
    <w:rsid w:val="00EF2E9B"/>
    <w:rsid w:val="00EF3259"/>
    <w:rsid w:val="00EF4EF9"/>
    <w:rsid w:val="00F00308"/>
    <w:rsid w:val="00F0533B"/>
    <w:rsid w:val="00F05F7F"/>
    <w:rsid w:val="00F07E4A"/>
    <w:rsid w:val="00F13661"/>
    <w:rsid w:val="00F154EA"/>
    <w:rsid w:val="00F15675"/>
    <w:rsid w:val="00F2144D"/>
    <w:rsid w:val="00F23C99"/>
    <w:rsid w:val="00F24C1C"/>
    <w:rsid w:val="00F31313"/>
    <w:rsid w:val="00F33460"/>
    <w:rsid w:val="00F35A20"/>
    <w:rsid w:val="00F42A99"/>
    <w:rsid w:val="00F434DC"/>
    <w:rsid w:val="00F43584"/>
    <w:rsid w:val="00F44440"/>
    <w:rsid w:val="00F47D23"/>
    <w:rsid w:val="00F50AA0"/>
    <w:rsid w:val="00F546DD"/>
    <w:rsid w:val="00F54851"/>
    <w:rsid w:val="00F56432"/>
    <w:rsid w:val="00F56985"/>
    <w:rsid w:val="00F56E0C"/>
    <w:rsid w:val="00F602FC"/>
    <w:rsid w:val="00F616B3"/>
    <w:rsid w:val="00F61B1E"/>
    <w:rsid w:val="00F622DE"/>
    <w:rsid w:val="00F62CC5"/>
    <w:rsid w:val="00F63BFD"/>
    <w:rsid w:val="00F7465B"/>
    <w:rsid w:val="00F80AAF"/>
    <w:rsid w:val="00F81FB9"/>
    <w:rsid w:val="00F82116"/>
    <w:rsid w:val="00F832E1"/>
    <w:rsid w:val="00F87312"/>
    <w:rsid w:val="00F93F86"/>
    <w:rsid w:val="00F948CA"/>
    <w:rsid w:val="00FA2DE8"/>
    <w:rsid w:val="00FA2FBA"/>
    <w:rsid w:val="00FA5525"/>
    <w:rsid w:val="00FB1882"/>
    <w:rsid w:val="00FB63DA"/>
    <w:rsid w:val="00FB74C6"/>
    <w:rsid w:val="00FC31CF"/>
    <w:rsid w:val="00FC346C"/>
    <w:rsid w:val="00FC3E81"/>
    <w:rsid w:val="00FD0351"/>
    <w:rsid w:val="00FD333F"/>
    <w:rsid w:val="00FE06DE"/>
    <w:rsid w:val="00FE0FF4"/>
    <w:rsid w:val="00FE12DA"/>
    <w:rsid w:val="00FE152A"/>
    <w:rsid w:val="00FF1257"/>
    <w:rsid w:val="00FF239E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06FDD-3479-4F50-9501-E5713534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57D"/>
    <w:pPr>
      <w:ind w:left="720"/>
      <w:contextualSpacing/>
    </w:pPr>
  </w:style>
  <w:style w:type="table" w:styleId="a4">
    <w:name w:val="Table Grid"/>
    <w:basedOn w:val="a1"/>
    <w:uiPriority w:val="39"/>
    <w:rsid w:val="00A40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78C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2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zyr@gmlocge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2021-05-31T13:06:00Z</cp:lastPrinted>
  <dcterms:created xsi:type="dcterms:W3CDTF">2021-05-31T13:04:00Z</dcterms:created>
  <dcterms:modified xsi:type="dcterms:W3CDTF">2021-05-31T13:06:00Z</dcterms:modified>
</cp:coreProperties>
</file>